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2B337C" w:rsidRDefault="00A4314A" w:rsidP="002B33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2B337C" w:rsidRPr="002B33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Служба потребительского рынка и лицензирования Иркутской области в рамках проведения информационно-разъяснительной кампании для участников оборота товаров, подлежащих обязательной маркировке средствами идентификации, публикует</w:t>
            </w:r>
            <w:proofErr w:type="gramStart"/>
            <w:r w:rsidRPr="002B3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B33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proofErr w:type="gramEnd"/>
          </w:p>
        </w:tc>
      </w:tr>
      <w:tr w:rsidR="002B337C" w:rsidRPr="00491F6D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7C" w:rsidRPr="00491F6D" w:rsidRDefault="002B337C" w:rsidP="002B337C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мероприятий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301A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3F37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:rsidR="00301A5B" w:rsidRPr="00FC0DDA" w:rsidRDefault="003F37C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F2" w:rsidRDefault="006C6BF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Ошибки в УПД и чеках, функциональность отчётов в ЛК ГИС МТ</w:t>
            </w:r>
          </w:p>
          <w:p w:rsidR="006C6BFC" w:rsidRDefault="006C6BF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6BFC" w:rsidRPr="006C6BFC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4B3F28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Аккаунт-менеджер группы внедрения</w:t>
            </w:r>
          </w:p>
          <w:p w:rsidR="006C6BFC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17" w:rsidRPr="0092489B" w:rsidRDefault="0064233E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2489B" w:rsidRPr="0092489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https://xn--80ajghhoc2aj1c8b.xn--p1ai/lectures/vebinary/?ELEMENT_ID=403538</w:t>
              </w:r>
            </w:hyperlink>
          </w:p>
          <w:p w:rsidR="0092489B" w:rsidRDefault="0092489B" w:rsidP="006C6B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B4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:rsidR="00D37B45" w:rsidRPr="009D704F" w:rsidRDefault="00D37B45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37B45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C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производителей и импортеров товарной группы «Пиво»</w:t>
            </w:r>
          </w:p>
          <w:p w:rsidR="00D37B45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7B45" w:rsidRDefault="006B1AC8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AC8">
              <w:rPr>
                <w:rFonts w:ascii="Times New Roman" w:hAnsi="Times New Roman" w:cs="Times New Roman"/>
                <w:sz w:val="28"/>
                <w:szCs w:val="28"/>
              </w:rPr>
              <w:t>Спикер: Яна Низамиди - Руководитель товарной группы «Пиво и пивные напитки»</w:t>
            </w:r>
          </w:p>
          <w:p w:rsidR="006B1AC8" w:rsidRDefault="006B1AC8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C8" w:rsidRDefault="0064233E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D704F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https://xn--80ajghhoc2aj1c8b.xn--p1ai/lectures/vebinary/?ELEMENT_ID=403614</w:t>
              </w:r>
            </w:hyperlink>
          </w:p>
          <w:p w:rsidR="006B1AC8" w:rsidRPr="004E20D8" w:rsidRDefault="006B1AC8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3ADC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:rsidR="00C23ADC" w:rsidRPr="00C23ADC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23ADC" w:rsidRPr="00C23ADC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ХII Международная научно-практическая конференция "Пищевая безопасность 2023"</w:t>
            </w:r>
          </w:p>
          <w:p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3ADC" w:rsidRPr="00E731CB" w:rsidRDefault="00C23ADC" w:rsidP="00C2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C23ADC" w:rsidRPr="008E5751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751" w:rsidRPr="008E5751" w:rsidRDefault="009134FB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4F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на трансляцию: </w:t>
            </w:r>
            <w:hyperlink r:id="rId7" w:history="1">
              <w:r w:rsidRPr="009B2C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https://foodsafety.ru/conference_foodsafety2023</w:t>
              </w:r>
            </w:hyperlink>
            <w:r w:rsidR="008E5751" w:rsidRPr="008E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ADC" w:rsidRPr="00D37B45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Default="00EB097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Default="00EB097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Antares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«Технические решения для маркировки БАД»</w:t>
            </w:r>
          </w:p>
          <w:p w:rsidR="00476354" w:rsidRDefault="0047635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6354" w:rsidRPr="00476354" w:rsidRDefault="00476354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6354" w:rsidRPr="006A428C" w:rsidRDefault="0064233E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A428C" w:rsidRPr="006A42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https://xn--80ajghhoc2aj1c8b.xn--p1ai/lectures/vebinary/?ELEMENT_ID=403432</w:t>
              </w:r>
            </w:hyperlink>
          </w:p>
          <w:p w:rsidR="00EB0971" w:rsidRPr="005E4AA6" w:rsidRDefault="00EB097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09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Default="006A428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721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3" w:rsidRPr="009F12F1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маркированной упакованной водой в оптово-розничном звене</w:t>
            </w:r>
          </w:p>
          <w:p w:rsidR="00761099" w:rsidRDefault="0076109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99" w:rsidRDefault="00761099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9F12F1" w:rsidRPr="009F12F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9F12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F12F1" w:rsidRPr="009F12F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9F12F1" w:rsidRDefault="009F12F1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F1" w:rsidRDefault="0064233E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F12F1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https://xn--80ajghhoc2aj1c8b.xn--p1ai/lectures/vebinary/?ELEMENT_ID=403425</w:t>
              </w:r>
            </w:hyperlink>
          </w:p>
          <w:p w:rsidR="00761099" w:rsidRPr="00F32933" w:rsidRDefault="0076109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Default="00B96D1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апреля</w:t>
            </w:r>
          </w:p>
          <w:p w:rsidR="00B96D1B" w:rsidRPr="00EF500C" w:rsidRDefault="00B96D1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CC7" w:rsidRPr="00EF500C" w:rsidRDefault="00F06CC7" w:rsidP="00F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Спикер: Софья Сомова</w:t>
            </w:r>
            <w:r w:rsidR="00EF500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CC7" w:rsidRDefault="0064233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F500C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https://xn--80ajghhoc2aj1c8b.xn--p1ai/lectures/vebinary/?ELEMENT_ID=403566</w:t>
              </w:r>
            </w:hyperlink>
          </w:p>
          <w:p w:rsidR="00EF500C" w:rsidRPr="009D22F0" w:rsidRDefault="00EF50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Default="00BB1A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:rsidR="00BB1A57" w:rsidRPr="008B353A" w:rsidRDefault="00BB1A5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9" w:rsidRDefault="008B353A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:rsidR="008B353A" w:rsidRDefault="008B353A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Pr="00E731CB" w:rsidRDefault="00E731CB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7D" w:rsidRDefault="0064233E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6F337D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https://xn--80ajghhoc2aj1c8b.xn--p1ai/lectures/vebinary/?ELEMENT_ID=403313</w:t>
              </w:r>
            </w:hyperlink>
          </w:p>
          <w:p w:rsidR="006F337D" w:rsidRPr="006F168D" w:rsidRDefault="006F337D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3" w:rsidRPr="00135B12" w:rsidRDefault="00135B12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:rsidR="00AE1D61" w:rsidRDefault="00AE1D61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1D61" w:rsidRDefault="00AE1D61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 xml:space="preserve">Елена Мясникова - Руководитель проекта Товарной группы </w:t>
            </w:r>
            <w:r w:rsidR="00135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135B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5B12" w:rsidRDefault="00135B12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12" w:rsidRDefault="0064233E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43B37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https://xn--80ajghhoc2aj1c8b.xn--p1ai/lectures/vebinary/?ELEMENT_ID=403606</w:t>
              </w:r>
            </w:hyperlink>
          </w:p>
          <w:p w:rsidR="00AE1D61" w:rsidRPr="00E64D05" w:rsidRDefault="00AE1D61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F7" w:rsidRPr="00C776A6" w:rsidRDefault="00C776A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маркированной воды через вендинговые аппараты</w:t>
            </w:r>
          </w:p>
          <w:p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1166A7" w:rsidRPr="001166A7" w:rsidRDefault="001166A7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C776A6" w:rsidRDefault="001166A7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:rsidR="00A91C54" w:rsidRDefault="00A91C5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C54" w:rsidRDefault="0064233E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55904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https://xn--80ajghhoc2aj1c8b.xn--p1ai/lectures/vebinary/?ELEMENT_ID=403544</w:t>
              </w:r>
            </w:hyperlink>
          </w:p>
          <w:p w:rsidR="00255904" w:rsidRPr="00EB0456" w:rsidRDefault="0025590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  <w:p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Default="00C067F4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Маркировка товаров из натурального меха. Обязательный вывод из оборота с применением контрольно-кассовой </w:t>
            </w:r>
            <w:r w:rsidRPr="00C06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техники с 1 марта 2023 года</w:t>
            </w:r>
          </w:p>
          <w:p w:rsidR="00C067F4" w:rsidRDefault="00C067F4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7283" w:rsidRPr="00547283" w:rsidRDefault="00C067F4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Крафт</w:t>
            </w:r>
          </w:p>
          <w:p w:rsidR="00C067F4" w:rsidRPr="00547283" w:rsidRDefault="00547283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:rsidR="00547283" w:rsidRDefault="00547283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7283" w:rsidRPr="00547283" w:rsidRDefault="0064233E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47283" w:rsidRPr="005472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https://xn--80ajghhoc2aj1c8b.xn--p1ai/lectures/vebinary/?ELEMENT_ID=403628</w:t>
              </w:r>
            </w:hyperlink>
          </w:p>
          <w:p w:rsidR="00547283" w:rsidRPr="00C776A6" w:rsidRDefault="00547283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3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 апреля</w:t>
            </w:r>
          </w:p>
          <w:p w:rsidR="008146C9" w:rsidRPr="00B10FB3" w:rsidRDefault="008146C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4" w:rsidRDefault="008146C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:rsidR="008146C9" w:rsidRDefault="008146C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46C9" w:rsidRDefault="008146C9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A127E" w:rsidRPr="00CA127E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27E" w:rsidRDefault="0064233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10FB3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https://xn--80ajghhoc2aj1c8b.xn--p1ai/lectures/vebinary/?ELEMENT_ID=403530</w:t>
              </w:r>
            </w:hyperlink>
          </w:p>
          <w:p w:rsidR="00CA127E" w:rsidRPr="00696623" w:rsidRDefault="00CA127E" w:rsidP="00CA12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3" w:rsidRDefault="003F54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6-я Международная выставка меха, кожи и товаров легкой промышленности «Мягкое Золото России»</w:t>
            </w:r>
          </w:p>
          <w:p w:rsidR="003F5473" w:rsidRDefault="003F54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17DD" w:rsidRPr="00813B2D" w:rsidRDefault="005417DD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2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13B2D" w:rsidRPr="00813B2D">
              <w:rPr>
                <w:rFonts w:ascii="Times New Roman" w:hAnsi="Times New Roman" w:cs="Times New Roman"/>
                <w:sz w:val="28"/>
                <w:szCs w:val="28"/>
              </w:rPr>
              <w:t xml:space="preserve">Анна Петрушина - Руководитель товарной группы проекта "Обувь/Легпром" </w:t>
            </w:r>
          </w:p>
          <w:p w:rsidR="00261B73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1B73" w:rsidRDefault="00A538C7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101E8E">
              <w:rPr>
                <w:rFonts w:ascii="Times New Roman" w:hAnsi="Times New Roman" w:cs="Times New Roman"/>
                <w:sz w:val="28"/>
                <w:szCs w:val="28"/>
              </w:rPr>
              <w:t>Регистрация на трансляцию</w:t>
            </w:r>
            <w:r>
              <w:t>:</w:t>
            </w:r>
            <w:r w:rsidRPr="009134FB">
              <w:t xml:space="preserve"> </w:t>
            </w:r>
            <w:hyperlink r:id="rId16" w:history="1">
              <w:r w:rsidRPr="009134F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https://www.furweek.ru/</w:t>
              </w:r>
            </w:hyperlink>
          </w:p>
          <w:p w:rsidR="00261B73" w:rsidRPr="008146C9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941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1" w:rsidRDefault="00DE69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апреля </w:t>
            </w:r>
          </w:p>
          <w:p w:rsidR="00DE6941" w:rsidRPr="00DE6941" w:rsidRDefault="00DE694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E6941" w:rsidRDefault="00DE69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1" w:rsidRDefault="00DE6941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DE6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аседание комитета по медицине и фарме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C2759C" w:rsidRP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Российско-Германская Внешнеторговая палат</w:t>
            </w:r>
            <w:r w:rsid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C2759C" w:rsidRDefault="00C2759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759C" w:rsidRDefault="00C2759C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9C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:rsidR="007C7430" w:rsidRDefault="007C7430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30" w:rsidRPr="00C2759C" w:rsidRDefault="007C7430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будет открыта на сайте </w:t>
            </w:r>
            <w:hyperlink r:id="rId17" w:history="1">
              <w:r w:rsidR="00BE58E6" w:rsidRPr="009B2C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https://russland.ahk.de/ru/</w:t>
              </w:r>
            </w:hyperlink>
            <w:r w:rsidR="00BE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59C" w:rsidRPr="005B4766" w:rsidRDefault="00C2759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Default="005B476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ED1DBD" w:rsidRDefault="00ED1DBD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4766" w:rsidRDefault="00FA1313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 w:rsidR="00DE584A" w:rsidRDefault="00DE584A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84A" w:rsidRDefault="0064233E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E584A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https://xn--80ajghhoc2aj1c8b.xn--p1ai/lectures/vebinary/?ELEMENT_ID=403570</w:t>
              </w:r>
            </w:hyperlink>
          </w:p>
          <w:p w:rsidR="00FA1313" w:rsidRPr="000B4A19" w:rsidRDefault="00FA1313" w:rsidP="00FA13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:rsidR="00BA1AC8" w:rsidRPr="00BA1AC8" w:rsidRDefault="00BA1AC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:rsidR="00BA1AC8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1AC8" w:rsidRPr="00AC5581" w:rsidRDefault="00BA1AC8" w:rsidP="00AC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AC5581" w:rsidRPr="00AC5581">
              <w:rPr>
                <w:rFonts w:ascii="Times New Roman" w:hAnsi="Times New Roman" w:cs="Times New Roman"/>
                <w:sz w:val="28"/>
                <w:szCs w:val="28"/>
              </w:rPr>
              <w:t>Камиль Сагидов</w:t>
            </w:r>
            <w:r w:rsidR="00AC55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C5581" w:rsidRPr="00AC5581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товарной группы «Молоко»</w:t>
            </w:r>
          </w:p>
          <w:p w:rsidR="00AC5581" w:rsidRDefault="00AC5581" w:rsidP="00AC5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1AC8" w:rsidRPr="00AC5581" w:rsidRDefault="0064233E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C5581" w:rsidRPr="00AC558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https://xn--80ajghhoc2aj1c8b.xn--p1ai/lectures/vebinary/?ELEMENT_ID=403317</w:t>
              </w:r>
            </w:hyperlink>
          </w:p>
          <w:p w:rsidR="00BA1AC8" w:rsidRPr="001901E2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E2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апреля</w:t>
            </w:r>
          </w:p>
          <w:p w:rsidR="00BF3DF7" w:rsidRPr="00395CDB" w:rsidRDefault="00BF3DF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C" w:rsidRPr="00395CDB" w:rsidRDefault="00BF3DF7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:rsidR="008D757D" w:rsidRDefault="008D757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57D" w:rsidRDefault="008D757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D757D" w:rsidRP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:rsid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57D" w:rsidRDefault="0064233E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95CD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https://xn--80ajghhoc2aj1c8b.xn--p1ai/lectures/vebinary/?ELEMENT_ID=403548</w:t>
              </w:r>
            </w:hyperlink>
          </w:p>
          <w:p w:rsidR="00395CDB" w:rsidRPr="0017094B" w:rsidRDefault="00395CDB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B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5" w:rsidRDefault="003513B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 w:rsidR="003513B5" w:rsidRPr="003513B5" w:rsidRDefault="003513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513B5" w:rsidRPr="003513B5" w:rsidRDefault="003513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513B5" w:rsidRDefault="003513B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5" w:rsidRDefault="003513B5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Софтбала</w:t>
            </w:r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</w:t>
            </w:r>
            <w:proofErr w:type="spellEnd"/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351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сроки, обязанности и решения</w:t>
            </w:r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D1DBD" w:rsidRDefault="00ED1DBD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1DBD" w:rsidRDefault="00ED1DB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DBD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Алексей Родин - Руководитель проекта товарной группы «Пиво и пивные напитки»</w:t>
            </w:r>
          </w:p>
          <w:p w:rsidR="00936C3D" w:rsidRDefault="00936C3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C3D" w:rsidRDefault="00936C3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C3D">
              <w:rPr>
                <w:rFonts w:ascii="Times New Roman" w:hAnsi="Times New Roman" w:cs="Times New Roman"/>
                <w:sz w:val="28"/>
                <w:szCs w:val="28"/>
              </w:rPr>
              <w:t xml:space="preserve">Ссылка будет доступна позже на сайте </w:t>
            </w:r>
            <w:hyperlink r:id="rId21" w:history="1">
              <w:r w:rsidRPr="009B2C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</w:hyperlink>
          </w:p>
          <w:p w:rsidR="00ED1DBD" w:rsidRPr="00395CDB" w:rsidRDefault="00ED1DBD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B1" w:rsidRDefault="00C76B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:rsidR="00C76B9C" w:rsidRPr="00C76B9C" w:rsidRDefault="00C76B9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76B9C" w:rsidRDefault="00C76B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7F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BA0D5B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0D5B" w:rsidRPr="00BA0D5B" w:rsidRDefault="00BA0D5B" w:rsidP="00E5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E50C2C">
              <w:t xml:space="preserve"> </w:t>
            </w:r>
            <w:r w:rsidR="00E50C2C" w:rsidRPr="00E50C2C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E50C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50C2C" w:rsidRPr="00E50C2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«Шины»</w:t>
            </w:r>
          </w:p>
          <w:p w:rsidR="00BA0D5B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0D5B" w:rsidRPr="00C76B9C" w:rsidRDefault="0064233E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76B9C" w:rsidRPr="00C76B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https://xn--80ajghhoc2aj1c8b.xn--p1ai/lectures/vebinary/?ELEMENT_ID=403556</w:t>
              </w:r>
            </w:hyperlink>
          </w:p>
          <w:p w:rsidR="00C76B9C" w:rsidRPr="00DC5E78" w:rsidRDefault="00C76B9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A7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75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E" w:rsidRDefault="0046180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Импортеры. Товарная группа «Пиво»</w:t>
            </w:r>
          </w:p>
          <w:p w:rsidR="0046180D" w:rsidRDefault="0046180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180D" w:rsidRP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Спикер: Евгений Саяхов - Руководитель проекта управления безакцизными товарными группами</w:t>
            </w:r>
          </w:p>
          <w:p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C2A" w:rsidRDefault="0064233E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B1E6C" w:rsidRPr="00CB1E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https://xn--80ajghhoc2aj1c8b.xn--p1ai/lectures/vebinary/?ELEMENT_ID=403618</w:t>
              </w:r>
            </w:hyperlink>
          </w:p>
          <w:p w:rsidR="005537CD" w:rsidRPr="00CB1E6C" w:rsidRDefault="005537CD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3" w:rsidRDefault="005537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3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Линия поддержки бизнеса «ТГ – Обувь»</w:t>
            </w:r>
          </w:p>
          <w:p w:rsidR="006F7644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7644" w:rsidRDefault="006F7644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537CD" w:rsidRPr="005537CD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проекта группы проекта «Обувь/Легпром»</w:t>
            </w:r>
          </w:p>
          <w:p w:rsidR="005537CD" w:rsidRDefault="005537CD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CD" w:rsidRDefault="0064233E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6406E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https://xn--80ajghhoc2aj1c8b.xn--p1ai/lectures/vebinary/?ELEMENT_ID=403574</w:t>
              </w:r>
            </w:hyperlink>
          </w:p>
          <w:p w:rsidR="006F7644" w:rsidRPr="000E4E3E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2" w:rsidRDefault="00F12C0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апреля</w:t>
            </w:r>
          </w:p>
          <w:p w:rsidR="00F12C03" w:rsidRPr="00F12C03" w:rsidRDefault="00F12C0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12C03" w:rsidRPr="00F12C03" w:rsidRDefault="00F12C0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12C03" w:rsidRDefault="00F12C0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5" w:rsidRP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941886" w:rsidRPr="00941886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F12C03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:rsidR="00941886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886" w:rsidRDefault="0064233E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93161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https://xn--80ajghhoc2aj1c8b.xn--p1ai/lectures/vebinary/?ELEMENT_ID=403602</w:t>
              </w:r>
            </w:hyperlink>
          </w:p>
          <w:p w:rsidR="00F12C03" w:rsidRPr="002434BA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3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8" w:rsidRDefault="00FA66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FA664D" w:rsidRPr="005D5297" w:rsidRDefault="00FA66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A664D" w:rsidRPr="005D5297" w:rsidRDefault="005D52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D5297" w:rsidRDefault="005D52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5D529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:rsidR="005D5297" w:rsidRDefault="005D529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5297" w:rsidRPr="00397708" w:rsidRDefault="005D5297" w:rsidP="003977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39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708" w:rsidRPr="0039770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товарной группы «Молоко»</w:t>
            </w:r>
          </w:p>
          <w:p w:rsidR="00397708" w:rsidRDefault="00397708" w:rsidP="003977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5297" w:rsidRPr="00E93CD5" w:rsidRDefault="006423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93CD5" w:rsidRPr="00E93C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https://xn--80ajghhoc2aj1c8b.xn--p1ai/lectures/vebinary/?ELEMENT_ID=403321</w:t>
              </w:r>
            </w:hyperlink>
          </w:p>
          <w:p w:rsidR="00E93CD5" w:rsidRPr="00C96DBF" w:rsidRDefault="00E93CD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503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4" w:rsidRDefault="003D14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3D1415" w:rsidRPr="00D34171" w:rsidRDefault="003D14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34171" w:rsidRPr="00D34171" w:rsidRDefault="00D341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34171" w:rsidRDefault="00D3417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415" w:rsidRDefault="003D14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4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Клевернс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маркировке и ведению учёта молочной продукции</w:t>
            </w:r>
          </w:p>
          <w:p w:rsidR="003D1415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4171" w:rsidRDefault="00D3417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</w:t>
            </w:r>
            <w:r w:rsidR="00185E21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EC49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EC4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08FC" w:rsidRDefault="00AE08F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8FC" w:rsidRDefault="00AE08FC" w:rsidP="00AE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C3D">
              <w:rPr>
                <w:rFonts w:ascii="Times New Roman" w:hAnsi="Times New Roman" w:cs="Times New Roman"/>
                <w:sz w:val="28"/>
                <w:szCs w:val="28"/>
              </w:rPr>
              <w:t xml:space="preserve">Ссылка будет доступна позже на сайте </w:t>
            </w:r>
            <w:hyperlink r:id="rId27" w:history="1">
              <w:r w:rsidRPr="009B2C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</w:hyperlink>
          </w:p>
          <w:p w:rsidR="00BE58E6" w:rsidRDefault="00BE58E6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415" w:rsidRPr="005D5297" w:rsidRDefault="003D1415" w:rsidP="00BE58E6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540F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0F" w:rsidRDefault="003E540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3E540F" w:rsidRPr="00EC49F1" w:rsidRDefault="003E540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E540F" w:rsidRDefault="003E540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08" w:rsidRPr="00C36608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фармацевтический форум</w:t>
            </w:r>
          </w:p>
          <w:p w:rsidR="003E540F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36608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49F1" w:rsidRP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EC49F1" w:rsidRP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Егор Жаворонков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</w:t>
            </w:r>
            <w:r w:rsidR="000A75AC">
              <w:rPr>
                <w:rFonts w:ascii="Times New Roman" w:hAnsi="Times New Roman" w:cs="Times New Roman"/>
                <w:sz w:val="28"/>
                <w:szCs w:val="28"/>
              </w:rPr>
              <w:t xml:space="preserve">группы проекта «Фарма» </w:t>
            </w:r>
          </w:p>
          <w:p w:rsid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 - Руководитель проектов группы проекта «Фарма» </w:t>
            </w:r>
          </w:p>
          <w:p w:rsidR="00E7036C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6C" w:rsidRDefault="006423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7036C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https://events.pharmpro.pro/forum-2023</w:t>
              </w:r>
            </w:hyperlink>
          </w:p>
          <w:p w:rsidR="00E7036C" w:rsidRPr="00EC49F1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227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5" w:rsidRDefault="00FE62A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 апреля</w:t>
            </w:r>
          </w:p>
          <w:p w:rsidR="00FE62A4" w:rsidRPr="00FE62A4" w:rsidRDefault="00FE62A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E62A4" w:rsidRPr="00FE62A4" w:rsidRDefault="00FE62A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E62A4" w:rsidRDefault="00FE62A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5" w:rsidRPr="00FE62A4" w:rsidRDefault="00D52CD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:rsidR="00FE62A4" w:rsidRDefault="00FE62A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2A4" w:rsidRDefault="00FE62A4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A0343" w:rsidRPr="003A0343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товарной группы «Пиво и пивные напитки»</w:t>
            </w:r>
          </w:p>
          <w:p w:rsidR="003A0343" w:rsidRDefault="003A0343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343" w:rsidRPr="003A0343" w:rsidRDefault="0064233E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E502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https://xn--80ajghhoc2aj1c8b.xn--p1ai/lectures/vebinary/?ELEMENT_ID=403610</w:t>
              </w:r>
            </w:hyperlink>
            <w:r w:rsidR="00CE5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CD4" w:rsidRPr="00B80E1D" w:rsidRDefault="00D52CD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E8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8" w:rsidRDefault="003C2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апреля</w:t>
            </w:r>
          </w:p>
          <w:p w:rsidR="003C2577" w:rsidRPr="003C2577" w:rsidRDefault="003C2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C2577" w:rsidRPr="003C2577" w:rsidRDefault="003C2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C2577" w:rsidRDefault="003C2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8" w:rsidRDefault="003C257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C2577" w:rsidRDefault="003C257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2577" w:rsidRDefault="003C2577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1371B"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Кривоносов - Эксперт отдела по работе с оптово-розничным звеном </w:t>
            </w:r>
          </w:p>
          <w:p w:rsid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1B" w:rsidRDefault="0064233E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1371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https://xn--80ajghhoc2aj1c8b.xn--p1ai/lectures/vebinary/?ELEMENT_ID=403534</w:t>
              </w:r>
            </w:hyperlink>
          </w:p>
          <w:p w:rsidR="0061371B" w:rsidRP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3" w:rsidRDefault="008F5F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:rsidR="008F5F0C" w:rsidRPr="00755E7B" w:rsidRDefault="008F5F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F5F0C" w:rsidRPr="00755E7B" w:rsidRDefault="008F5F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F5F0C" w:rsidRDefault="008F5F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8C" w:rsidRPr="00755E7B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:rsidR="008F5F0C" w:rsidRPr="00755E7B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5F0C" w:rsidRDefault="008F5F0C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755E7B">
              <w:t xml:space="preserve"> </w:t>
            </w:r>
            <w:r w:rsidR="00755E7B" w:rsidRPr="00755E7B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755E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55E7B" w:rsidRPr="00755E7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755E7B" w:rsidRDefault="00755E7B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7B" w:rsidRDefault="0064233E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755E7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https://xn--80ajghhoc2aj1c8b.xn--p1ai/lectures/vebinary/?ELEMENT_ID=403552</w:t>
              </w:r>
            </w:hyperlink>
          </w:p>
          <w:p w:rsidR="008F5F0C" w:rsidRPr="00A3736A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2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A" w:rsidRDefault="00FC31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:rsidR="00FC310C" w:rsidRPr="00FC310C" w:rsidRDefault="00FC31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C310C" w:rsidRPr="00FC310C" w:rsidRDefault="00FC31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C310C" w:rsidRDefault="00FC31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A" w:rsidRPr="004F787F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:rsidR="00FC310C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10C" w:rsidRDefault="00FC310C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F787F" w:rsidRPr="004F787F">
              <w:rPr>
                <w:rFonts w:ascii="Times New Roman" w:hAnsi="Times New Roman" w:cs="Times New Roman"/>
                <w:sz w:val="28"/>
                <w:szCs w:val="28"/>
              </w:rPr>
              <w:t>Светлана Крафт - Бизнес-аналитик группы проекта «Обувь/Легпром»</w:t>
            </w:r>
          </w:p>
          <w:p w:rsidR="004F787F" w:rsidRDefault="004F787F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7F" w:rsidRDefault="0064233E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403E6D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https://xn--80ajghhoc2aj1c8b.xn--p1ai/lectures/vebinary/?ELEMENT_ID=403632</w:t>
              </w:r>
            </w:hyperlink>
          </w:p>
          <w:p w:rsidR="00FC310C" w:rsidRPr="00645FF0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D5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 апреля</w:t>
            </w:r>
          </w:p>
          <w:p w:rsidR="00403E6D" w:rsidRPr="00403E6D" w:rsidRDefault="00403E6D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03E6D" w:rsidRPr="00403E6D" w:rsidRDefault="00403E6D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403E6D" w:rsidRPr="00E25841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C" w:rsidRDefault="00403E6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:rsidR="00403E6D" w:rsidRDefault="00403E6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3E6D" w:rsidRDefault="00403E6D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BB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734BB2" w:rsidRPr="00734BB2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товарной группы «Молоко»</w:t>
            </w:r>
          </w:p>
          <w:p w:rsidR="00734BB2" w:rsidRDefault="00734BB2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BB2" w:rsidRDefault="0064233E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34BB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https://xn--80ajghhoc2aj1c8b.xn--p1ai/lectures/vebinary/?ELEMENT_ID=403325</w:t>
              </w:r>
            </w:hyperlink>
          </w:p>
          <w:p w:rsidR="00734BB2" w:rsidRPr="00605C8A" w:rsidRDefault="00734BB2" w:rsidP="00734B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 w:rsidSect="002B33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DA5"/>
    <w:rsid w:val="00025667"/>
    <w:rsid w:val="00025942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A75AC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337C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3B37"/>
    <w:rsid w:val="00345285"/>
    <w:rsid w:val="003500C1"/>
    <w:rsid w:val="003513B5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180D"/>
    <w:rsid w:val="00463AAA"/>
    <w:rsid w:val="00464FE0"/>
    <w:rsid w:val="00474F74"/>
    <w:rsid w:val="00475659"/>
    <w:rsid w:val="00476354"/>
    <w:rsid w:val="00483DE8"/>
    <w:rsid w:val="00485297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87F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00D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604415"/>
    <w:rsid w:val="00605C8A"/>
    <w:rsid w:val="0061371B"/>
    <w:rsid w:val="00620168"/>
    <w:rsid w:val="006211BA"/>
    <w:rsid w:val="006215A2"/>
    <w:rsid w:val="00630AC9"/>
    <w:rsid w:val="006377DE"/>
    <w:rsid w:val="00642300"/>
    <w:rsid w:val="0064233E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71BF"/>
    <w:rsid w:val="007334F9"/>
    <w:rsid w:val="00733F16"/>
    <w:rsid w:val="007349AC"/>
    <w:rsid w:val="00734BB2"/>
    <w:rsid w:val="00740322"/>
    <w:rsid w:val="007458E3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1FD9"/>
    <w:rsid w:val="00783AA1"/>
    <w:rsid w:val="0079635F"/>
    <w:rsid w:val="00796B6E"/>
    <w:rsid w:val="007A23F4"/>
    <w:rsid w:val="007B19C3"/>
    <w:rsid w:val="007B5D8B"/>
    <w:rsid w:val="007B5F09"/>
    <w:rsid w:val="007B7D03"/>
    <w:rsid w:val="007C33F7"/>
    <w:rsid w:val="007C6B8F"/>
    <w:rsid w:val="007C7430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5581"/>
    <w:rsid w:val="00AD40B4"/>
    <w:rsid w:val="00AD40BE"/>
    <w:rsid w:val="00AD5F95"/>
    <w:rsid w:val="00AE057E"/>
    <w:rsid w:val="00AE08FC"/>
    <w:rsid w:val="00AE17BA"/>
    <w:rsid w:val="00AE1D61"/>
    <w:rsid w:val="00AE242B"/>
    <w:rsid w:val="00AE721F"/>
    <w:rsid w:val="00AF6A6C"/>
    <w:rsid w:val="00B064E3"/>
    <w:rsid w:val="00B0693A"/>
    <w:rsid w:val="00B10FB3"/>
    <w:rsid w:val="00B11B22"/>
    <w:rsid w:val="00B210BB"/>
    <w:rsid w:val="00B278E9"/>
    <w:rsid w:val="00B316F8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70F7E"/>
    <w:rsid w:val="00C76B9C"/>
    <w:rsid w:val="00C776A6"/>
    <w:rsid w:val="00C81D63"/>
    <w:rsid w:val="00C82D4F"/>
    <w:rsid w:val="00C83567"/>
    <w:rsid w:val="00C85D48"/>
    <w:rsid w:val="00C907EB"/>
    <w:rsid w:val="00C942F9"/>
    <w:rsid w:val="00C9503D"/>
    <w:rsid w:val="00C96DBF"/>
    <w:rsid w:val="00CA127E"/>
    <w:rsid w:val="00CB0335"/>
    <w:rsid w:val="00CB0713"/>
    <w:rsid w:val="00CB1E6C"/>
    <w:rsid w:val="00CB596A"/>
    <w:rsid w:val="00CB790A"/>
    <w:rsid w:val="00CC1AC3"/>
    <w:rsid w:val="00CC6C2A"/>
    <w:rsid w:val="00CD1EA3"/>
    <w:rsid w:val="00CD3229"/>
    <w:rsid w:val="00CD3A9B"/>
    <w:rsid w:val="00CD3CCC"/>
    <w:rsid w:val="00CD676C"/>
    <w:rsid w:val="00CE2BCF"/>
    <w:rsid w:val="00CE5022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A62A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D1DBD"/>
    <w:rsid w:val="00EE0E7F"/>
    <w:rsid w:val="00EE233A"/>
    <w:rsid w:val="00EE3364"/>
    <w:rsid w:val="00EE4FB6"/>
    <w:rsid w:val="00EF36AB"/>
    <w:rsid w:val="00EF3928"/>
    <w:rsid w:val="00EF500C"/>
    <w:rsid w:val="00EF6FB1"/>
    <w:rsid w:val="00F009F9"/>
    <w:rsid w:val="00F00CBB"/>
    <w:rsid w:val="00F06CC7"/>
    <w:rsid w:val="00F06F1D"/>
    <w:rsid w:val="00F12C03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123"/>
    <w:rsid w:val="00F51617"/>
    <w:rsid w:val="00F55C35"/>
    <w:rsid w:val="00F56961"/>
    <w:rsid w:val="00F604E8"/>
    <w:rsid w:val="00F617B8"/>
    <w:rsid w:val="00F61AE1"/>
    <w:rsid w:val="00F67194"/>
    <w:rsid w:val="00F7033E"/>
    <w:rsid w:val="00F74009"/>
    <w:rsid w:val="00F82D12"/>
    <w:rsid w:val="00F846B0"/>
    <w:rsid w:val="00F95DFF"/>
    <w:rsid w:val="00FA1313"/>
    <w:rsid w:val="00FA4C99"/>
    <w:rsid w:val="00FA664D"/>
    <w:rsid w:val="00FA7E54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3432" TargetMode="External"/><Relationship Id="rId13" Type="http://schemas.openxmlformats.org/officeDocument/2006/relationships/hyperlink" Target="https://xn--80ajghhoc2aj1c8b.xn--p1ai/lectures/vebinary/?ELEMENT_ID=403544" TargetMode="External"/><Relationship Id="rId18" Type="http://schemas.openxmlformats.org/officeDocument/2006/relationships/hyperlink" Target="https://xn--80ajghhoc2aj1c8b.xn--p1ai/lectures/vebinary/?ELEMENT_ID=403570" TargetMode="External"/><Relationship Id="rId26" Type="http://schemas.openxmlformats.org/officeDocument/2006/relationships/hyperlink" Target="https://xn--80ajghhoc2aj1c8b.xn--p1ai/lectures/vebinary/?ELEMENT_ID=4033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foodsafety.ru/conference_foodsafety2023" TargetMode="External"/><Relationship Id="rId12" Type="http://schemas.openxmlformats.org/officeDocument/2006/relationships/hyperlink" Target="https://xn--80ajghhoc2aj1c8b.xn--p1ai/lectures/vebinary/?ELEMENT_ID=403606" TargetMode="External"/><Relationship Id="rId17" Type="http://schemas.openxmlformats.org/officeDocument/2006/relationships/hyperlink" Target="https://russland.ahk.de/ru/" TargetMode="External"/><Relationship Id="rId25" Type="http://schemas.openxmlformats.org/officeDocument/2006/relationships/hyperlink" Target="https://xn--80ajghhoc2aj1c8b.xn--p1ai/lectures/vebinary/?ELEMENT_ID=403602" TargetMode="External"/><Relationship Id="rId33" Type="http://schemas.openxmlformats.org/officeDocument/2006/relationships/hyperlink" Target="https://xn--80ajghhoc2aj1c8b.xn--p1ai/lectures/vebinary/?ELEMENT_ID=4033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urweek.ru/" TargetMode="External"/><Relationship Id="rId20" Type="http://schemas.openxmlformats.org/officeDocument/2006/relationships/hyperlink" Target="https://xn--80ajghhoc2aj1c8b.xn--p1ai/lectures/vebinary/?ELEMENT_ID=403548" TargetMode="External"/><Relationship Id="rId29" Type="http://schemas.openxmlformats.org/officeDocument/2006/relationships/hyperlink" Target="https://xn--80ajghhoc2aj1c8b.xn--p1ai/lectures/vebinary/?ELEMENT_ID=4036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3614" TargetMode="External"/><Relationship Id="rId11" Type="http://schemas.openxmlformats.org/officeDocument/2006/relationships/hyperlink" Target="https://xn--80ajghhoc2aj1c8b.xn--p1ai/lectures/vebinary/?ELEMENT_ID=403313" TargetMode="External"/><Relationship Id="rId24" Type="http://schemas.openxmlformats.org/officeDocument/2006/relationships/hyperlink" Target="https://xn--80ajghhoc2aj1c8b.xn--p1ai/lectures/vebinary/?ELEMENT_ID=403574" TargetMode="External"/><Relationship Id="rId32" Type="http://schemas.openxmlformats.org/officeDocument/2006/relationships/hyperlink" Target="https://xn--80ajghhoc2aj1c8b.xn--p1ai/lectures/vebinary/?ELEMENT_ID=403632" TargetMode="External"/><Relationship Id="rId5" Type="http://schemas.openxmlformats.org/officeDocument/2006/relationships/hyperlink" Target="https://xn--80ajghhoc2aj1c8b.xn--p1ai/lectures/vebinary/?ELEMENT_ID=403538" TargetMode="External"/><Relationship Id="rId15" Type="http://schemas.openxmlformats.org/officeDocument/2006/relationships/hyperlink" Target="https://xn--80ajghhoc2aj1c8b.xn--p1ai/lectures/vebinary/?ELEMENT_ID=403530" TargetMode="External"/><Relationship Id="rId23" Type="http://schemas.openxmlformats.org/officeDocument/2006/relationships/hyperlink" Target="https://xn--80ajghhoc2aj1c8b.xn--p1ai/lectures/vebinary/?ELEMENT_ID=403618" TargetMode="External"/><Relationship Id="rId28" Type="http://schemas.openxmlformats.org/officeDocument/2006/relationships/hyperlink" Target="https://events.pharmpro.pro/forum-2023" TargetMode="External"/><Relationship Id="rId10" Type="http://schemas.openxmlformats.org/officeDocument/2006/relationships/hyperlink" Target="https://xn--80ajghhoc2aj1c8b.xn--p1ai/lectures/vebinary/?ELEMENT_ID=403566" TargetMode="External"/><Relationship Id="rId19" Type="http://schemas.openxmlformats.org/officeDocument/2006/relationships/hyperlink" Target="https://xn--80ajghhoc2aj1c8b.xn--p1ai/lectures/vebinary/?ELEMENT_ID=403317" TargetMode="External"/><Relationship Id="rId31" Type="http://schemas.openxmlformats.org/officeDocument/2006/relationships/hyperlink" Target="https://xn--80ajghhoc2aj1c8b.xn--p1ai/lectures/vebinary/?ELEMENT_ID=403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3425" TargetMode="External"/><Relationship Id="rId14" Type="http://schemas.openxmlformats.org/officeDocument/2006/relationships/hyperlink" Target="https://xn--80ajghhoc2aj1c8b.xn--p1ai/lectures/vebinary/?ELEMENT_ID=403628" TargetMode="External"/><Relationship Id="rId22" Type="http://schemas.openxmlformats.org/officeDocument/2006/relationships/hyperlink" Target="https://xn--80ajghhoc2aj1c8b.xn--p1ai/lectures/vebinary/?ELEMENT_ID=403556" TargetMode="External"/><Relationship Id="rId27" Type="http://schemas.openxmlformats.org/officeDocument/2006/relationships/hyperlink" Target="https://xn--80ajghhoc2aj1c8b.xn--p1ai/" TargetMode="External"/><Relationship Id="rId30" Type="http://schemas.openxmlformats.org/officeDocument/2006/relationships/hyperlink" Target="https://xn--80ajghhoc2aj1c8b.xn--p1ai/lectures/vebinary/?ELEMENT_ID=4035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User-12</cp:lastModifiedBy>
  <cp:revision>2</cp:revision>
  <dcterms:created xsi:type="dcterms:W3CDTF">2023-04-06T02:59:00Z</dcterms:created>
  <dcterms:modified xsi:type="dcterms:W3CDTF">2023-04-06T02:59:00Z</dcterms:modified>
</cp:coreProperties>
</file>