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03" w:rsidRDefault="00225AAA" w:rsidP="00576CEC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576CEC" w:rsidRDefault="004D713B" w:rsidP="00576CEC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994AC1" w:rsidRDefault="004D713B" w:rsidP="00005EF5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A47DF2" w:rsidRPr="00994AC1" w:rsidRDefault="00A47DF2" w:rsidP="00005EF5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94AC1" w:rsidRPr="00370DE4" w:rsidRDefault="00A47DF2" w:rsidP="00994AC1">
      <w:pPr>
        <w:pStyle w:val="a4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МУНИЦИПАЛЬНОГО ОБРАЗОВАНИЯ</w:t>
      </w:r>
      <w:r w:rsidR="00F37A01">
        <w:rPr>
          <w:b w:val="0"/>
          <w:sz w:val="32"/>
          <w:szCs w:val="32"/>
        </w:rPr>
        <w:t xml:space="preserve"> «УСТЬ-ОРДЫНСКОЕ»</w:t>
      </w:r>
    </w:p>
    <w:p w:rsidR="0002081F" w:rsidRPr="00994AC1" w:rsidRDefault="00D31F22" w:rsidP="00994AC1">
      <w:pPr>
        <w:pStyle w:val="a4"/>
        <w:pBdr>
          <w:bottom w:val="thickThinSmallGap" w:sz="24" w:space="1" w:color="auto"/>
        </w:pBdr>
        <w:rPr>
          <w:sz w:val="32"/>
          <w:szCs w:val="32"/>
        </w:rPr>
      </w:pPr>
      <w:proofErr w:type="gramStart"/>
      <w:r>
        <w:t>П</w:t>
      </w:r>
      <w:proofErr w:type="gramEnd"/>
      <w:r>
        <w:t xml:space="preserve"> О С </w:t>
      </w:r>
      <w:r w:rsidR="004B2239">
        <w:t xml:space="preserve">Т </w:t>
      </w:r>
      <w:r>
        <w:t>А Н О В Л Е Н</w:t>
      </w:r>
      <w:r w:rsidR="0002081F">
        <w:t xml:space="preserve"> И Е</w:t>
      </w:r>
    </w:p>
    <w:p w:rsidR="0002081F" w:rsidRDefault="0002081F">
      <w:pPr>
        <w:pStyle w:val="a4"/>
        <w:jc w:val="both"/>
        <w:rPr>
          <w:b w:val="0"/>
          <w:sz w:val="16"/>
        </w:rPr>
      </w:pPr>
    </w:p>
    <w:p w:rsidR="0002081F" w:rsidRDefault="006C2445">
      <w:pPr>
        <w:pStyle w:val="a4"/>
        <w:jc w:val="both"/>
        <w:rPr>
          <w:b w:val="0"/>
          <w:sz w:val="24"/>
        </w:rPr>
      </w:pPr>
      <w:r w:rsidRPr="00067FC8">
        <w:rPr>
          <w:b w:val="0"/>
          <w:sz w:val="24"/>
        </w:rPr>
        <w:t>О</w:t>
      </w:r>
      <w:r w:rsidR="00203589" w:rsidRPr="00067FC8">
        <w:rPr>
          <w:b w:val="0"/>
          <w:sz w:val="24"/>
        </w:rPr>
        <w:t>т</w:t>
      </w:r>
      <w:r w:rsidR="00BC2EB7" w:rsidRPr="00067FC8">
        <w:rPr>
          <w:b w:val="0"/>
          <w:sz w:val="24"/>
        </w:rPr>
        <w:t xml:space="preserve"> </w:t>
      </w:r>
      <w:r w:rsidR="00067FC8">
        <w:rPr>
          <w:b w:val="0"/>
          <w:sz w:val="24"/>
        </w:rPr>
        <w:t>01.09.2020 г.</w:t>
      </w:r>
      <w:r w:rsidR="00310D09" w:rsidRPr="00067FC8">
        <w:rPr>
          <w:b w:val="0"/>
          <w:sz w:val="24"/>
        </w:rPr>
        <w:t xml:space="preserve"> №</w:t>
      </w:r>
      <w:r w:rsidR="00067FC8">
        <w:rPr>
          <w:b w:val="0"/>
          <w:sz w:val="24"/>
        </w:rPr>
        <w:t>323</w:t>
      </w:r>
      <w:r w:rsidRPr="00067FC8">
        <w:rPr>
          <w:b w:val="0"/>
          <w:sz w:val="24"/>
        </w:rPr>
        <w:t xml:space="preserve">    </w:t>
      </w:r>
      <w:r w:rsidR="00BC2EB7" w:rsidRPr="00067FC8">
        <w:rPr>
          <w:b w:val="0"/>
          <w:sz w:val="24"/>
        </w:rPr>
        <w:t xml:space="preserve">     </w:t>
      </w:r>
      <w:r w:rsidRPr="00067FC8">
        <w:rPr>
          <w:b w:val="0"/>
          <w:sz w:val="24"/>
        </w:rPr>
        <w:t xml:space="preserve"> </w:t>
      </w:r>
      <w:r w:rsidR="00203589" w:rsidRPr="00067FC8">
        <w:rPr>
          <w:b w:val="0"/>
          <w:sz w:val="24"/>
        </w:rPr>
        <w:t xml:space="preserve"> </w:t>
      </w:r>
      <w:r w:rsidR="00BC2EB7">
        <w:rPr>
          <w:b w:val="0"/>
          <w:sz w:val="24"/>
        </w:rPr>
        <w:tab/>
      </w:r>
      <w:r w:rsidR="00BC2EB7">
        <w:rPr>
          <w:b w:val="0"/>
          <w:sz w:val="24"/>
        </w:rPr>
        <w:tab/>
      </w:r>
      <w:r w:rsidR="00BC2EB7">
        <w:rPr>
          <w:b w:val="0"/>
          <w:sz w:val="24"/>
        </w:rPr>
        <w:tab/>
      </w:r>
      <w:r w:rsidR="00BC2EB7">
        <w:rPr>
          <w:b w:val="0"/>
          <w:sz w:val="24"/>
        </w:rPr>
        <w:tab/>
      </w:r>
      <w:r w:rsidR="00BC2EB7">
        <w:rPr>
          <w:b w:val="0"/>
          <w:sz w:val="24"/>
        </w:rPr>
        <w:tab/>
      </w:r>
      <w:r w:rsidR="00225AAA">
        <w:rPr>
          <w:b w:val="0"/>
          <w:sz w:val="24"/>
        </w:rPr>
        <w:t xml:space="preserve"> </w:t>
      </w:r>
      <w:r w:rsidR="0002081F">
        <w:rPr>
          <w:b w:val="0"/>
          <w:sz w:val="24"/>
        </w:rPr>
        <w:t>п. Усть-Ордынский</w:t>
      </w:r>
    </w:p>
    <w:p w:rsidR="00714D85" w:rsidRDefault="00714D85">
      <w:pPr>
        <w:pStyle w:val="a4"/>
        <w:jc w:val="both"/>
        <w:rPr>
          <w:b w:val="0"/>
          <w:sz w:val="24"/>
        </w:rPr>
      </w:pPr>
    </w:p>
    <w:p w:rsidR="00714D85" w:rsidRDefault="00714D85">
      <w:pPr>
        <w:pStyle w:val="a4"/>
        <w:jc w:val="both"/>
        <w:rPr>
          <w:b w:val="0"/>
          <w:sz w:val="24"/>
        </w:rPr>
      </w:pPr>
    </w:p>
    <w:p w:rsidR="00244D47" w:rsidRDefault="00244D47" w:rsidP="00244D47">
      <w:pPr>
        <w:pStyle w:val="a4"/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начале отопительного сезона</w:t>
      </w:r>
    </w:p>
    <w:p w:rsidR="00244D47" w:rsidRDefault="006C2445" w:rsidP="00244D47">
      <w:pPr>
        <w:pStyle w:val="a4"/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2020-2021</w:t>
      </w:r>
      <w:r w:rsidR="00296BB8">
        <w:rPr>
          <w:b w:val="0"/>
          <w:sz w:val="28"/>
          <w:szCs w:val="28"/>
        </w:rPr>
        <w:t xml:space="preserve"> гг. в п.</w:t>
      </w:r>
      <w:r w:rsidR="00F75A81">
        <w:rPr>
          <w:b w:val="0"/>
          <w:sz w:val="28"/>
          <w:szCs w:val="28"/>
        </w:rPr>
        <w:t xml:space="preserve"> </w:t>
      </w:r>
      <w:r w:rsidR="00296BB8">
        <w:rPr>
          <w:b w:val="0"/>
          <w:sz w:val="28"/>
          <w:szCs w:val="28"/>
        </w:rPr>
        <w:t>Усть-Ордынский</w:t>
      </w:r>
    </w:p>
    <w:p w:rsidR="00244D47" w:rsidRDefault="00244D47" w:rsidP="00244D47">
      <w:pPr>
        <w:pStyle w:val="a4"/>
        <w:ind w:right="202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ind w:right="202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соответствии со ст.16 Федерального закона от 06.10.2003 г. №131-ФЗ «Об общих принципах организации местного самоуправления РФ» и </w:t>
      </w:r>
      <w:r w:rsidR="00306E82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связи с понижением среднесуточной температуры атмосферного воздуха ПОСТАНОВЛЯЮ:</w:t>
      </w:r>
    </w:p>
    <w:p w:rsidR="00244D47" w:rsidRDefault="00CD0F6D" w:rsidP="00225AAA">
      <w:pPr>
        <w:pStyle w:val="a4"/>
        <w:numPr>
          <w:ilvl w:val="0"/>
          <w:numId w:val="24"/>
        </w:numPr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Произвести запуск электрокотельной</w:t>
      </w:r>
      <w:r w:rsidR="001B30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угольных котельных</w:t>
      </w:r>
      <w:r w:rsidR="007F332D">
        <w:rPr>
          <w:b w:val="0"/>
          <w:sz w:val="28"/>
          <w:szCs w:val="28"/>
        </w:rPr>
        <w:t xml:space="preserve"> </w:t>
      </w:r>
      <w:r w:rsidR="00244D47">
        <w:rPr>
          <w:b w:val="0"/>
          <w:sz w:val="28"/>
          <w:szCs w:val="28"/>
        </w:rPr>
        <w:t>в муниципальном образовании «Ус</w:t>
      </w:r>
      <w:r w:rsidR="008F440F">
        <w:rPr>
          <w:b w:val="0"/>
          <w:sz w:val="28"/>
          <w:szCs w:val="28"/>
        </w:rPr>
        <w:t>ть-Ордынское» с 15</w:t>
      </w:r>
      <w:r w:rsidR="006C2445">
        <w:rPr>
          <w:b w:val="0"/>
          <w:sz w:val="28"/>
          <w:szCs w:val="28"/>
        </w:rPr>
        <w:t xml:space="preserve"> сентября 2020</w:t>
      </w:r>
      <w:r w:rsidR="00244D47">
        <w:rPr>
          <w:b w:val="0"/>
          <w:sz w:val="28"/>
          <w:szCs w:val="28"/>
        </w:rPr>
        <w:t xml:space="preserve"> года.</w:t>
      </w:r>
    </w:p>
    <w:p w:rsidR="00CB3016" w:rsidRDefault="00CB3016" w:rsidP="00CB3016">
      <w:pPr>
        <w:pStyle w:val="a4"/>
        <w:numPr>
          <w:ilvl w:val="0"/>
          <w:numId w:val="24"/>
        </w:numPr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Произвести подключение мног</w:t>
      </w:r>
      <w:r w:rsidR="008F5417">
        <w:rPr>
          <w:b w:val="0"/>
          <w:sz w:val="28"/>
          <w:szCs w:val="28"/>
        </w:rPr>
        <w:t>оквартирных домов</w:t>
      </w:r>
      <w:r w:rsidR="002A27AE">
        <w:rPr>
          <w:b w:val="0"/>
          <w:sz w:val="28"/>
          <w:szCs w:val="28"/>
        </w:rPr>
        <w:t xml:space="preserve"> (МУП «Каскад»)</w:t>
      </w:r>
      <w:r>
        <w:rPr>
          <w:b w:val="0"/>
          <w:sz w:val="28"/>
          <w:szCs w:val="28"/>
        </w:rPr>
        <w:t xml:space="preserve"> и абонентов к ис</w:t>
      </w:r>
      <w:r w:rsidR="008F440F">
        <w:rPr>
          <w:b w:val="0"/>
          <w:sz w:val="28"/>
          <w:szCs w:val="28"/>
        </w:rPr>
        <w:t>точникам теплоснабжения с 15</w:t>
      </w:r>
      <w:r w:rsidR="00F335BD">
        <w:rPr>
          <w:b w:val="0"/>
          <w:sz w:val="28"/>
          <w:szCs w:val="28"/>
        </w:rPr>
        <w:t xml:space="preserve"> по </w:t>
      </w:r>
      <w:r w:rsidR="006F2D23">
        <w:rPr>
          <w:b w:val="0"/>
          <w:sz w:val="28"/>
          <w:szCs w:val="28"/>
        </w:rPr>
        <w:t>22</w:t>
      </w:r>
      <w:r w:rsidR="006C2445">
        <w:rPr>
          <w:b w:val="0"/>
          <w:sz w:val="28"/>
          <w:szCs w:val="28"/>
        </w:rPr>
        <w:t xml:space="preserve"> сентября 2020</w:t>
      </w:r>
      <w:r>
        <w:rPr>
          <w:b w:val="0"/>
          <w:sz w:val="28"/>
          <w:szCs w:val="28"/>
        </w:rPr>
        <w:t xml:space="preserve"> года.</w:t>
      </w:r>
    </w:p>
    <w:p w:rsidR="00244D47" w:rsidRDefault="00244D47" w:rsidP="00244D47">
      <w:pPr>
        <w:pStyle w:val="a4"/>
        <w:numPr>
          <w:ilvl w:val="0"/>
          <w:numId w:val="24"/>
        </w:numPr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</w:t>
      </w:r>
      <w:r w:rsidR="00B527A1">
        <w:rPr>
          <w:b w:val="0"/>
          <w:sz w:val="28"/>
          <w:szCs w:val="28"/>
        </w:rPr>
        <w:t>олнением настоящего П</w:t>
      </w:r>
      <w:r w:rsidR="009B2BC7">
        <w:rPr>
          <w:b w:val="0"/>
          <w:sz w:val="28"/>
          <w:szCs w:val="28"/>
        </w:rPr>
        <w:t>остановления</w:t>
      </w:r>
      <w:r w:rsidR="00225AAA">
        <w:rPr>
          <w:b w:val="0"/>
          <w:sz w:val="28"/>
          <w:szCs w:val="28"/>
        </w:rPr>
        <w:t xml:space="preserve"> оставляю за собой.</w:t>
      </w:r>
    </w:p>
    <w:p w:rsidR="00244D47" w:rsidRDefault="009B2BC7" w:rsidP="00244D47">
      <w:pPr>
        <w:pStyle w:val="a4"/>
        <w:numPr>
          <w:ilvl w:val="0"/>
          <w:numId w:val="24"/>
        </w:numPr>
        <w:ind w:right="2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данное постановление</w:t>
      </w:r>
      <w:r w:rsidR="00244D47">
        <w:rPr>
          <w:b w:val="0"/>
          <w:sz w:val="28"/>
          <w:szCs w:val="28"/>
        </w:rPr>
        <w:t xml:space="preserve"> в газете «Усть-Орда Информ».</w:t>
      </w:r>
    </w:p>
    <w:p w:rsidR="00244D47" w:rsidRDefault="00244D47" w:rsidP="00244D47">
      <w:pPr>
        <w:pStyle w:val="a4"/>
        <w:ind w:right="-338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ind w:right="-338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ind w:right="-338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ind w:right="-338"/>
        <w:jc w:val="both"/>
        <w:rPr>
          <w:b w:val="0"/>
          <w:sz w:val="28"/>
          <w:szCs w:val="28"/>
        </w:rPr>
      </w:pPr>
    </w:p>
    <w:p w:rsidR="00244D47" w:rsidRDefault="006C2445" w:rsidP="00244D47">
      <w:pPr>
        <w:pStyle w:val="a4"/>
        <w:ind w:right="-33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8F440F">
        <w:rPr>
          <w:b w:val="0"/>
          <w:sz w:val="28"/>
          <w:szCs w:val="28"/>
        </w:rPr>
        <w:tab/>
      </w:r>
      <w:r w:rsidR="008F440F">
        <w:rPr>
          <w:b w:val="0"/>
          <w:sz w:val="28"/>
          <w:szCs w:val="28"/>
        </w:rPr>
        <w:tab/>
      </w:r>
      <w:r w:rsidR="008F440F">
        <w:rPr>
          <w:b w:val="0"/>
          <w:sz w:val="28"/>
          <w:szCs w:val="28"/>
        </w:rPr>
        <w:tab/>
      </w:r>
      <w:r w:rsidR="008F440F">
        <w:rPr>
          <w:b w:val="0"/>
          <w:sz w:val="28"/>
          <w:szCs w:val="28"/>
        </w:rPr>
        <w:tab/>
      </w:r>
      <w:r w:rsidR="006E6298">
        <w:rPr>
          <w:b w:val="0"/>
          <w:sz w:val="28"/>
          <w:szCs w:val="28"/>
        </w:rPr>
        <w:t xml:space="preserve">                           </w:t>
      </w:r>
      <w:r w:rsidR="00244D47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Е.Т.Бардаханов</w:t>
      </w:r>
    </w:p>
    <w:p w:rsidR="00244D47" w:rsidRDefault="00244D47" w:rsidP="00244D47">
      <w:pPr>
        <w:pStyle w:val="a4"/>
        <w:jc w:val="both"/>
        <w:rPr>
          <w:b w:val="0"/>
          <w:sz w:val="28"/>
          <w:szCs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371D69" w:rsidRDefault="00371D69" w:rsidP="00244D47">
      <w:pPr>
        <w:pStyle w:val="a4"/>
        <w:jc w:val="both"/>
        <w:rPr>
          <w:b w:val="0"/>
          <w:sz w:val="28"/>
        </w:rPr>
      </w:pPr>
    </w:p>
    <w:p w:rsidR="00371D69" w:rsidRDefault="00371D69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p w:rsidR="00244D47" w:rsidRDefault="00244D47" w:rsidP="00244D47">
      <w:pPr>
        <w:pStyle w:val="a4"/>
        <w:jc w:val="both"/>
        <w:rPr>
          <w:b w:val="0"/>
          <w:sz w:val="28"/>
        </w:rPr>
      </w:pPr>
    </w:p>
    <w:tbl>
      <w:tblPr>
        <w:tblpPr w:leftFromText="180" w:rightFromText="180" w:vertAnchor="text" w:horzAnchor="margin" w:tblpY="3325"/>
        <w:tblW w:w="0" w:type="auto"/>
        <w:tblLayout w:type="fixed"/>
        <w:tblLook w:val="0000"/>
      </w:tblPr>
      <w:tblGrid>
        <w:gridCol w:w="3259"/>
        <w:gridCol w:w="3259"/>
        <w:gridCol w:w="3260"/>
      </w:tblGrid>
      <w:tr w:rsidR="00E4669D">
        <w:tc>
          <w:tcPr>
            <w:tcW w:w="3259" w:type="dxa"/>
          </w:tcPr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Подготовил:</w:t>
            </w:r>
          </w:p>
          <w:p w:rsidR="00E4669D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Ведущий специалист</w:t>
            </w:r>
            <w:r w:rsidR="00E4669D">
              <w:rPr>
                <w:b w:val="0"/>
                <w:sz w:val="28"/>
                <w:szCs w:val="28"/>
              </w:rPr>
              <w:t xml:space="preserve"> отдела по ЖКХ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Согласовано: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6C2445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И.о</w:t>
            </w:r>
            <w:proofErr w:type="gramStart"/>
            <w:r>
              <w:rPr>
                <w:b w:val="0"/>
                <w:sz w:val="28"/>
                <w:szCs w:val="28"/>
              </w:rPr>
              <w:t>.н</w:t>
            </w:r>
            <w:proofErr w:type="gramEnd"/>
            <w:r w:rsidR="00E4669D">
              <w:rPr>
                <w:b w:val="0"/>
                <w:sz w:val="28"/>
                <w:szCs w:val="28"/>
              </w:rPr>
              <w:t>ачальник</w:t>
            </w:r>
            <w:r>
              <w:rPr>
                <w:b w:val="0"/>
                <w:sz w:val="28"/>
                <w:szCs w:val="28"/>
              </w:rPr>
              <w:t>а</w:t>
            </w:r>
            <w:r w:rsidR="00E4669D">
              <w:rPr>
                <w:b w:val="0"/>
                <w:sz w:val="28"/>
                <w:szCs w:val="28"/>
              </w:rPr>
              <w:t xml:space="preserve"> отдела </w:t>
            </w:r>
            <w:r>
              <w:rPr>
                <w:b w:val="0"/>
                <w:sz w:val="28"/>
                <w:szCs w:val="28"/>
              </w:rPr>
              <w:t xml:space="preserve">по </w:t>
            </w:r>
            <w:r w:rsidR="00E4669D">
              <w:rPr>
                <w:b w:val="0"/>
                <w:sz w:val="28"/>
                <w:szCs w:val="28"/>
              </w:rPr>
              <w:t>ЖКХ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ООО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871C66">
              <w:rPr>
                <w:b w:val="0"/>
                <w:sz w:val="28"/>
                <w:szCs w:val="28"/>
              </w:rPr>
              <w:t>Надежда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871C66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A35CA0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Директор ООО </w:t>
            </w:r>
          </w:p>
          <w:p w:rsidR="00871C66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A35CA0">
              <w:rPr>
                <w:b w:val="0"/>
                <w:sz w:val="28"/>
                <w:szCs w:val="28"/>
              </w:rPr>
              <w:t xml:space="preserve"> ДАГАЗ</w:t>
            </w:r>
            <w:r w:rsidR="002A27AE">
              <w:rPr>
                <w:b w:val="0"/>
                <w:sz w:val="28"/>
                <w:szCs w:val="28"/>
              </w:rPr>
              <w:t>»</w:t>
            </w:r>
          </w:p>
          <w:p w:rsidR="00871C66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МУП «Каскад»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по правовому обеспечени</w:t>
            </w:r>
            <w:r w:rsidR="006C2445">
              <w:rPr>
                <w:b w:val="0"/>
                <w:sz w:val="28"/>
                <w:szCs w:val="28"/>
              </w:rPr>
              <w:t>ю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Руководитель аппарата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59" w:type="dxa"/>
          </w:tcPr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6C2445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И.А.Иванов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6C2445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Л.А</w:t>
            </w:r>
            <w:r w:rsidR="00E4669D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>Жербак</w:t>
            </w:r>
            <w:r w:rsidR="00E4669D">
              <w:rPr>
                <w:b w:val="0"/>
                <w:sz w:val="28"/>
                <w:szCs w:val="28"/>
              </w:rPr>
              <w:t>ов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6C2445" w:rsidRDefault="006C2445" w:rsidP="00296126">
            <w:pPr>
              <w:pStyle w:val="1"/>
              <w:jc w:val="left"/>
            </w:pPr>
          </w:p>
          <w:p w:rsidR="00E4669D" w:rsidRDefault="00871C66" w:rsidP="00296126">
            <w:pPr>
              <w:pStyle w:val="1"/>
              <w:jc w:val="left"/>
            </w:pPr>
            <w:r>
              <w:t>С.П. Гуляев</w:t>
            </w:r>
          </w:p>
          <w:p w:rsidR="00871C66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A35CA0" w:rsidRDefault="00A35CA0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871C66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В.Д.Швецова</w:t>
            </w:r>
          </w:p>
          <w:p w:rsidR="00871C66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871C66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Е.Д. Ботхоев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B001F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6C2445" w:rsidRDefault="006C2445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871C66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В.Х. Ханхасаев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2B001F" w:rsidRDefault="002B001F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Л.А.Семенова</w:t>
            </w: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  <w:p w:rsidR="00E4669D" w:rsidRDefault="00E4669D" w:rsidP="00F335BD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4669D" w:rsidRDefault="00E4669D" w:rsidP="00E4669D">
      <w:pPr>
        <w:pStyle w:val="a4"/>
        <w:jc w:val="both"/>
        <w:rPr>
          <w:b w:val="0"/>
          <w:sz w:val="28"/>
        </w:rPr>
      </w:pPr>
    </w:p>
    <w:sectPr w:rsidR="00E4669D" w:rsidSect="00AF19D1">
      <w:pgSz w:w="11906" w:h="16838"/>
      <w:pgMar w:top="720" w:right="92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B7"/>
    <w:multiLevelType w:val="hybridMultilevel"/>
    <w:tmpl w:val="B3C8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848DC"/>
    <w:multiLevelType w:val="multilevel"/>
    <w:tmpl w:val="24E6D2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EE78F6"/>
    <w:multiLevelType w:val="hybridMultilevel"/>
    <w:tmpl w:val="8FD8F2F4"/>
    <w:lvl w:ilvl="0" w:tplc="E1E463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39A43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918E4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C742A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E5C92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1E257E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A81D9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D74706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176F6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0A0A4F"/>
    <w:multiLevelType w:val="hybridMultilevel"/>
    <w:tmpl w:val="3BE8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373F1"/>
    <w:multiLevelType w:val="multilevel"/>
    <w:tmpl w:val="59CA28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221E2B"/>
    <w:multiLevelType w:val="hybridMultilevel"/>
    <w:tmpl w:val="40FEE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32CC6"/>
    <w:multiLevelType w:val="hybridMultilevel"/>
    <w:tmpl w:val="E9DEB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C6A78"/>
    <w:multiLevelType w:val="hybridMultilevel"/>
    <w:tmpl w:val="D81AF5F4"/>
    <w:lvl w:ilvl="0" w:tplc="51046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A42FE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DC0A4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C2BB8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30626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BAAB7F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449ED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320633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EACC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4768D0"/>
    <w:multiLevelType w:val="singleLevel"/>
    <w:tmpl w:val="980473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49FC0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3021B9"/>
    <w:multiLevelType w:val="hybridMultilevel"/>
    <w:tmpl w:val="FCA052CC"/>
    <w:lvl w:ilvl="0" w:tplc="A8FA162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22A424C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CFAC9F36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679C2DD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220D4A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59F0E0F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E84999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299CA5A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62640E1C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53761675"/>
    <w:multiLevelType w:val="hybridMultilevel"/>
    <w:tmpl w:val="7760081C"/>
    <w:lvl w:ilvl="0" w:tplc="4D04E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85A0A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D00F44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80858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6221B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8F0A9E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98885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DE20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8DCABA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6385AE1"/>
    <w:multiLevelType w:val="hybridMultilevel"/>
    <w:tmpl w:val="8A6A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CC7587"/>
    <w:multiLevelType w:val="hybridMultilevel"/>
    <w:tmpl w:val="3B12B5F6"/>
    <w:lvl w:ilvl="0" w:tplc="99B65552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A7A84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BAD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96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C5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EF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0E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A2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2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87CA4"/>
    <w:multiLevelType w:val="hybridMultilevel"/>
    <w:tmpl w:val="70D65C20"/>
    <w:lvl w:ilvl="0" w:tplc="58226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26E63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B62EA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5A669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C2AACB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CC0E70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EB496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1C8A5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CA47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C05827"/>
    <w:multiLevelType w:val="hybridMultilevel"/>
    <w:tmpl w:val="01C4FE4E"/>
    <w:lvl w:ilvl="0" w:tplc="E09EB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9FE6CD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4BAF9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AA4A8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B4244D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E90F21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DB8FC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083B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58859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91D4993"/>
    <w:multiLevelType w:val="hybridMultilevel"/>
    <w:tmpl w:val="A73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A6D70"/>
    <w:multiLevelType w:val="multilevel"/>
    <w:tmpl w:val="4B00ABE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341458D"/>
    <w:multiLevelType w:val="hybridMultilevel"/>
    <w:tmpl w:val="234435BE"/>
    <w:lvl w:ilvl="0" w:tplc="D91814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290C7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52223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987C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3DA5E1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43295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EDE2D4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42E62D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66E9C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5580AB4"/>
    <w:multiLevelType w:val="hybridMultilevel"/>
    <w:tmpl w:val="9E62ACC2"/>
    <w:lvl w:ilvl="0" w:tplc="BA84D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2AF36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B50246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636384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1A99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78676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FC220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50424F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42447C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6C24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ED0638"/>
    <w:multiLevelType w:val="hybridMultilevel"/>
    <w:tmpl w:val="AF70E5FC"/>
    <w:lvl w:ilvl="0" w:tplc="91281D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92003E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7AEFF9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8F45E1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B7A22F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75AED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8A60A2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CC6D9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99094D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A56760C"/>
    <w:multiLevelType w:val="hybridMultilevel"/>
    <w:tmpl w:val="7FAA3EC2"/>
    <w:lvl w:ilvl="0" w:tplc="43E048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94082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3485E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B7C7A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5DA4F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72601C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185C4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2F89C1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3DCCBB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C407430"/>
    <w:multiLevelType w:val="hybridMultilevel"/>
    <w:tmpl w:val="582AABEE"/>
    <w:lvl w:ilvl="0" w:tplc="18BEB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5522BC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D4A0E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F82B15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96D9A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BDEB45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2A0EED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D25A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E305CA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5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21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16"/>
  </w:num>
  <w:num w:numId="21">
    <w:abstractNumId w:val="12"/>
  </w:num>
  <w:num w:numId="22">
    <w:abstractNumId w:val="6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72226"/>
    <w:rsid w:val="00005EF5"/>
    <w:rsid w:val="0002081F"/>
    <w:rsid w:val="00031747"/>
    <w:rsid w:val="00035458"/>
    <w:rsid w:val="000442BF"/>
    <w:rsid w:val="00067FC8"/>
    <w:rsid w:val="00082DB2"/>
    <w:rsid w:val="00083070"/>
    <w:rsid w:val="00085B1F"/>
    <w:rsid w:val="000A2EC1"/>
    <w:rsid w:val="000C0780"/>
    <w:rsid w:val="000D2B94"/>
    <w:rsid w:val="000E684A"/>
    <w:rsid w:val="000F2745"/>
    <w:rsid w:val="00103DBD"/>
    <w:rsid w:val="00133256"/>
    <w:rsid w:val="00193E79"/>
    <w:rsid w:val="001B30CB"/>
    <w:rsid w:val="001E3270"/>
    <w:rsid w:val="001F6880"/>
    <w:rsid w:val="001F7403"/>
    <w:rsid w:val="00203589"/>
    <w:rsid w:val="00213C34"/>
    <w:rsid w:val="0022039E"/>
    <w:rsid w:val="00221B6C"/>
    <w:rsid w:val="00223A1E"/>
    <w:rsid w:val="00225AAA"/>
    <w:rsid w:val="00244D47"/>
    <w:rsid w:val="00265937"/>
    <w:rsid w:val="00280BDE"/>
    <w:rsid w:val="00280E5C"/>
    <w:rsid w:val="002951DB"/>
    <w:rsid w:val="00296126"/>
    <w:rsid w:val="00296BB8"/>
    <w:rsid w:val="002A27AE"/>
    <w:rsid w:val="002A6207"/>
    <w:rsid w:val="002A6E15"/>
    <w:rsid w:val="002B001F"/>
    <w:rsid w:val="002C633C"/>
    <w:rsid w:val="002D0157"/>
    <w:rsid w:val="002D2E5F"/>
    <w:rsid w:val="002D649B"/>
    <w:rsid w:val="002D65DD"/>
    <w:rsid w:val="002E1821"/>
    <w:rsid w:val="002F334B"/>
    <w:rsid w:val="00306E82"/>
    <w:rsid w:val="00310D09"/>
    <w:rsid w:val="0033114E"/>
    <w:rsid w:val="003347AA"/>
    <w:rsid w:val="00350CD8"/>
    <w:rsid w:val="00361D5A"/>
    <w:rsid w:val="00370DE4"/>
    <w:rsid w:val="00371D69"/>
    <w:rsid w:val="00384DE8"/>
    <w:rsid w:val="00390DF2"/>
    <w:rsid w:val="00396B04"/>
    <w:rsid w:val="003A0FC0"/>
    <w:rsid w:val="003B3AD9"/>
    <w:rsid w:val="003B64E6"/>
    <w:rsid w:val="003D000C"/>
    <w:rsid w:val="003D724E"/>
    <w:rsid w:val="003E258F"/>
    <w:rsid w:val="004039E3"/>
    <w:rsid w:val="00412A5D"/>
    <w:rsid w:val="00412C93"/>
    <w:rsid w:val="0042528F"/>
    <w:rsid w:val="00473EA8"/>
    <w:rsid w:val="004745FE"/>
    <w:rsid w:val="004B2239"/>
    <w:rsid w:val="004D713B"/>
    <w:rsid w:val="004F0418"/>
    <w:rsid w:val="00502BAA"/>
    <w:rsid w:val="005202C0"/>
    <w:rsid w:val="00524A06"/>
    <w:rsid w:val="00533153"/>
    <w:rsid w:val="0057660C"/>
    <w:rsid w:val="00576CEC"/>
    <w:rsid w:val="005852D4"/>
    <w:rsid w:val="005B073E"/>
    <w:rsid w:val="005C1A50"/>
    <w:rsid w:val="005C38D5"/>
    <w:rsid w:val="005E41D7"/>
    <w:rsid w:val="00601DE8"/>
    <w:rsid w:val="00606BD5"/>
    <w:rsid w:val="00654A87"/>
    <w:rsid w:val="00662805"/>
    <w:rsid w:val="0067487F"/>
    <w:rsid w:val="006908AF"/>
    <w:rsid w:val="006A1560"/>
    <w:rsid w:val="006C1B41"/>
    <w:rsid w:val="006C2445"/>
    <w:rsid w:val="006C5E58"/>
    <w:rsid w:val="006D2118"/>
    <w:rsid w:val="006E4CA1"/>
    <w:rsid w:val="006E6298"/>
    <w:rsid w:val="006F2D23"/>
    <w:rsid w:val="006F617C"/>
    <w:rsid w:val="007068F1"/>
    <w:rsid w:val="00714D85"/>
    <w:rsid w:val="00716629"/>
    <w:rsid w:val="00725CC3"/>
    <w:rsid w:val="0072610E"/>
    <w:rsid w:val="007345A0"/>
    <w:rsid w:val="00734999"/>
    <w:rsid w:val="007441A0"/>
    <w:rsid w:val="00744B15"/>
    <w:rsid w:val="00754103"/>
    <w:rsid w:val="007724CF"/>
    <w:rsid w:val="00773B50"/>
    <w:rsid w:val="00793691"/>
    <w:rsid w:val="007B74A2"/>
    <w:rsid w:val="007C48E9"/>
    <w:rsid w:val="007C5069"/>
    <w:rsid w:val="007D68C8"/>
    <w:rsid w:val="007E2727"/>
    <w:rsid w:val="007E4BA8"/>
    <w:rsid w:val="007F0086"/>
    <w:rsid w:val="007F332D"/>
    <w:rsid w:val="007F4DF8"/>
    <w:rsid w:val="007F794D"/>
    <w:rsid w:val="00866896"/>
    <w:rsid w:val="00871C66"/>
    <w:rsid w:val="00891A8B"/>
    <w:rsid w:val="008A09EB"/>
    <w:rsid w:val="008C64AC"/>
    <w:rsid w:val="008F440F"/>
    <w:rsid w:val="008F5417"/>
    <w:rsid w:val="009037DB"/>
    <w:rsid w:val="009167A8"/>
    <w:rsid w:val="009277C1"/>
    <w:rsid w:val="00933875"/>
    <w:rsid w:val="0094054A"/>
    <w:rsid w:val="00943ABB"/>
    <w:rsid w:val="00957673"/>
    <w:rsid w:val="00994AC1"/>
    <w:rsid w:val="009B1153"/>
    <w:rsid w:val="009B2BC7"/>
    <w:rsid w:val="009B2F03"/>
    <w:rsid w:val="009C119B"/>
    <w:rsid w:val="009E02E6"/>
    <w:rsid w:val="009E0AC6"/>
    <w:rsid w:val="009E7C74"/>
    <w:rsid w:val="009F12B1"/>
    <w:rsid w:val="00A019CB"/>
    <w:rsid w:val="00A31B10"/>
    <w:rsid w:val="00A34CE7"/>
    <w:rsid w:val="00A35CA0"/>
    <w:rsid w:val="00A378C5"/>
    <w:rsid w:val="00A44818"/>
    <w:rsid w:val="00A47DF2"/>
    <w:rsid w:val="00A50265"/>
    <w:rsid w:val="00A54890"/>
    <w:rsid w:val="00A72226"/>
    <w:rsid w:val="00A87C5E"/>
    <w:rsid w:val="00AC1148"/>
    <w:rsid w:val="00AD02B7"/>
    <w:rsid w:val="00AD416D"/>
    <w:rsid w:val="00AF19D1"/>
    <w:rsid w:val="00AF4580"/>
    <w:rsid w:val="00B22CDE"/>
    <w:rsid w:val="00B33CE3"/>
    <w:rsid w:val="00B44489"/>
    <w:rsid w:val="00B527A1"/>
    <w:rsid w:val="00B52FBA"/>
    <w:rsid w:val="00B647CA"/>
    <w:rsid w:val="00B81AB9"/>
    <w:rsid w:val="00BB1DAA"/>
    <w:rsid w:val="00BB24E6"/>
    <w:rsid w:val="00BC2EB7"/>
    <w:rsid w:val="00BC34AD"/>
    <w:rsid w:val="00C05EE4"/>
    <w:rsid w:val="00C1171A"/>
    <w:rsid w:val="00C40A5F"/>
    <w:rsid w:val="00C5493E"/>
    <w:rsid w:val="00C66F08"/>
    <w:rsid w:val="00CA4EF3"/>
    <w:rsid w:val="00CA5A15"/>
    <w:rsid w:val="00CB3016"/>
    <w:rsid w:val="00CD0F6D"/>
    <w:rsid w:val="00CD1FEF"/>
    <w:rsid w:val="00CD6894"/>
    <w:rsid w:val="00D02595"/>
    <w:rsid w:val="00D14AEB"/>
    <w:rsid w:val="00D30D77"/>
    <w:rsid w:val="00D31F22"/>
    <w:rsid w:val="00D3492A"/>
    <w:rsid w:val="00D421E8"/>
    <w:rsid w:val="00D44D86"/>
    <w:rsid w:val="00D4670E"/>
    <w:rsid w:val="00D52066"/>
    <w:rsid w:val="00D6220F"/>
    <w:rsid w:val="00D71DFE"/>
    <w:rsid w:val="00E311AF"/>
    <w:rsid w:val="00E4669D"/>
    <w:rsid w:val="00E640C7"/>
    <w:rsid w:val="00E80E06"/>
    <w:rsid w:val="00EE1093"/>
    <w:rsid w:val="00EE6DCB"/>
    <w:rsid w:val="00F33468"/>
    <w:rsid w:val="00F335BD"/>
    <w:rsid w:val="00F37A01"/>
    <w:rsid w:val="00F668E3"/>
    <w:rsid w:val="00F75A81"/>
    <w:rsid w:val="00F80674"/>
    <w:rsid w:val="00FA55BE"/>
    <w:rsid w:val="00FA6666"/>
    <w:rsid w:val="00FE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D1"/>
    <w:rPr>
      <w:sz w:val="24"/>
      <w:szCs w:val="24"/>
    </w:rPr>
  </w:style>
  <w:style w:type="paragraph" w:styleId="1">
    <w:name w:val="heading 1"/>
    <w:basedOn w:val="a"/>
    <w:next w:val="a"/>
    <w:qFormat/>
    <w:rsid w:val="00AF19D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9D1"/>
    <w:pPr>
      <w:keepNext/>
      <w:widowControl w:val="0"/>
      <w:autoSpaceDE w:val="0"/>
      <w:autoSpaceDN w:val="0"/>
      <w:adjustRightInd w:val="0"/>
      <w:jc w:val="right"/>
      <w:outlineLvl w:val="1"/>
    </w:pPr>
    <w:rPr>
      <w:sz w:val="28"/>
      <w:szCs w:val="2"/>
    </w:rPr>
  </w:style>
  <w:style w:type="paragraph" w:styleId="3">
    <w:name w:val="heading 3"/>
    <w:basedOn w:val="a"/>
    <w:next w:val="a"/>
    <w:qFormat/>
    <w:rsid w:val="00AF19D1"/>
    <w:pPr>
      <w:keepNext/>
      <w:ind w:left="705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9D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19D1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AF19D1"/>
    <w:pPr>
      <w:jc w:val="center"/>
    </w:pPr>
    <w:rPr>
      <w:b/>
      <w:bCs/>
      <w:sz w:val="36"/>
    </w:rPr>
  </w:style>
  <w:style w:type="paragraph" w:styleId="a5">
    <w:name w:val="Body Text"/>
    <w:basedOn w:val="a"/>
    <w:rsid w:val="00AF19D1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AF19D1"/>
    <w:pPr>
      <w:ind w:firstLine="705"/>
      <w:jc w:val="both"/>
    </w:pPr>
    <w:rPr>
      <w:sz w:val="28"/>
    </w:rPr>
  </w:style>
  <w:style w:type="paragraph" w:styleId="20">
    <w:name w:val="Body Text 2"/>
    <w:basedOn w:val="a"/>
    <w:rsid w:val="00AF19D1"/>
    <w:pPr>
      <w:jc w:val="both"/>
    </w:pPr>
    <w:rPr>
      <w:sz w:val="28"/>
    </w:rPr>
  </w:style>
  <w:style w:type="paragraph" w:styleId="21">
    <w:name w:val="Body Text Indent 2"/>
    <w:basedOn w:val="a"/>
    <w:rsid w:val="00AF19D1"/>
    <w:pPr>
      <w:tabs>
        <w:tab w:val="left" w:pos="9180"/>
      </w:tabs>
      <w:ind w:left="-180" w:firstLine="540"/>
    </w:pPr>
    <w:rPr>
      <w:sz w:val="28"/>
    </w:rPr>
  </w:style>
  <w:style w:type="paragraph" w:styleId="a7">
    <w:name w:val="Balloon Text"/>
    <w:basedOn w:val="a"/>
    <w:semiHidden/>
    <w:rsid w:val="007F3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п. Усть-Ордынский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Булутов Алексей Евгеньевич</dc:creator>
  <cp:lastModifiedBy>User-01</cp:lastModifiedBy>
  <cp:revision>4</cp:revision>
  <cp:lastPrinted>2018-09-05T03:37:00Z</cp:lastPrinted>
  <dcterms:created xsi:type="dcterms:W3CDTF">2020-09-02T07:30:00Z</dcterms:created>
  <dcterms:modified xsi:type="dcterms:W3CDTF">2020-09-03T03:25:00Z</dcterms:modified>
</cp:coreProperties>
</file>