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2E" w:rsidRDefault="00CF152E" w:rsidP="00CF152E">
      <w:pPr>
        <w:jc w:val="both"/>
        <w:rPr>
          <w:sz w:val="20"/>
        </w:rPr>
      </w:pPr>
    </w:p>
    <w:p w:rsidR="00CF152E" w:rsidRDefault="00CF152E" w:rsidP="00CF152E">
      <w:pPr>
        <w:jc w:val="both"/>
        <w:rPr>
          <w:sz w:val="20"/>
        </w:rPr>
      </w:pPr>
    </w:p>
    <w:p w:rsidR="00CF152E" w:rsidRDefault="00CF152E" w:rsidP="00CF152E">
      <w:pPr>
        <w:jc w:val="both"/>
        <w:rPr>
          <w:sz w:val="20"/>
        </w:rPr>
      </w:pPr>
    </w:p>
    <w:p w:rsidR="00CF152E" w:rsidRDefault="00CF152E" w:rsidP="00CF152E">
      <w:pPr>
        <w:jc w:val="both"/>
        <w:rPr>
          <w:sz w:val="20"/>
        </w:rPr>
      </w:pPr>
    </w:p>
    <w:p w:rsidR="00CF152E" w:rsidRDefault="00CF152E" w:rsidP="00CF152E">
      <w:pPr>
        <w:jc w:val="both"/>
        <w:rPr>
          <w:sz w:val="20"/>
        </w:rPr>
      </w:pPr>
    </w:p>
    <w:p w:rsidR="00CF152E" w:rsidRDefault="00CF152E" w:rsidP="00CF1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Приложение №1</w:t>
      </w:r>
    </w:p>
    <w:p w:rsidR="00CF152E" w:rsidRDefault="00CF152E" w:rsidP="00CF15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к решению Думы</w:t>
      </w:r>
    </w:p>
    <w:p w:rsidR="00CF152E" w:rsidRDefault="00CF152E" w:rsidP="00CF15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МО «Усть-Ордынское</w:t>
      </w:r>
    </w:p>
    <w:p w:rsidR="00CF152E" w:rsidRDefault="00CF152E" w:rsidP="00CF15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от 15.07.2021г№ 95</w:t>
      </w:r>
    </w:p>
    <w:p w:rsidR="00CF152E" w:rsidRDefault="00CF152E" w:rsidP="00CF152E">
      <w:pPr>
        <w:rPr>
          <w:sz w:val="28"/>
          <w:szCs w:val="28"/>
        </w:rPr>
      </w:pPr>
    </w:p>
    <w:p w:rsidR="00CF152E" w:rsidRDefault="00CF152E" w:rsidP="00CF152E">
      <w:pPr>
        <w:rPr>
          <w:sz w:val="28"/>
          <w:szCs w:val="28"/>
        </w:rPr>
      </w:pPr>
    </w:p>
    <w:p w:rsidR="00CF152E" w:rsidRPr="00B368CE" w:rsidRDefault="00CF152E" w:rsidP="00CF1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68CE">
        <w:rPr>
          <w:rFonts w:ascii="Times New Roman" w:hAnsi="Times New Roman" w:cs="Times New Roman"/>
          <w:sz w:val="28"/>
          <w:szCs w:val="28"/>
        </w:rPr>
        <w:t>ПЕРЕЧЕНЬ</w:t>
      </w:r>
    </w:p>
    <w:p w:rsidR="00CF152E" w:rsidRPr="00B368CE" w:rsidRDefault="00CF152E" w:rsidP="00CF1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68CE"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</w:t>
      </w:r>
    </w:p>
    <w:p w:rsidR="00CF152E" w:rsidRPr="00B368CE" w:rsidRDefault="00CF152E" w:rsidP="00CF1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68CE">
        <w:rPr>
          <w:rFonts w:ascii="Times New Roman" w:hAnsi="Times New Roman" w:cs="Times New Roman"/>
          <w:sz w:val="28"/>
          <w:szCs w:val="28"/>
        </w:rPr>
        <w:t>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«УСТЬ-ОРДЫНСКОЕ</w:t>
      </w:r>
      <w:r w:rsidRPr="00B368CE">
        <w:rPr>
          <w:rFonts w:ascii="Times New Roman" w:hAnsi="Times New Roman" w:cs="Times New Roman"/>
          <w:sz w:val="28"/>
          <w:szCs w:val="28"/>
        </w:rPr>
        <w:t>» И ПОДЛЕЖАЩЕГО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8CE">
        <w:rPr>
          <w:rFonts w:ascii="Times New Roman" w:hAnsi="Times New Roman" w:cs="Times New Roman"/>
          <w:sz w:val="28"/>
          <w:szCs w:val="28"/>
        </w:rPr>
        <w:t>ПЕРЕДАЧЕ В МУНИЦИПАЛЬНУЮ СОБСТВЕННОСТЬ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ЭХИРИТ-БУЛАГАТСКИЙ РАЙОН</w:t>
      </w:r>
      <w:r w:rsidRPr="00B368CE">
        <w:rPr>
          <w:rFonts w:ascii="Times New Roman" w:hAnsi="Times New Roman" w:cs="Times New Roman"/>
          <w:sz w:val="28"/>
          <w:szCs w:val="28"/>
        </w:rPr>
        <w:t>»</w:t>
      </w:r>
    </w:p>
    <w:p w:rsidR="00CF152E" w:rsidRPr="00B368CE" w:rsidRDefault="00CF152E" w:rsidP="00CF1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152E" w:rsidRPr="00D8038F" w:rsidRDefault="00CF152E" w:rsidP="00CF152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D8038F">
        <w:rPr>
          <w:rFonts w:ascii="Times New Roman" w:hAnsi="Times New Roman" w:cs="Times New Roman"/>
        </w:rPr>
        <w:t>Раздел 1. МУНИЦИПАЛЬНЫЕ УНИТАРНЫЕ ПРЕДПРИЯТИЯ</w:t>
      </w:r>
    </w:p>
    <w:p w:rsidR="00CF152E" w:rsidRPr="00D8038F" w:rsidRDefault="00CF152E" w:rsidP="00CF152E">
      <w:pPr>
        <w:pStyle w:val="ConsPlusNormal"/>
        <w:jc w:val="center"/>
        <w:rPr>
          <w:rFonts w:ascii="Times New Roman" w:hAnsi="Times New Roman" w:cs="Times New Roman"/>
        </w:rPr>
      </w:pPr>
      <w:r w:rsidRPr="00D8038F">
        <w:rPr>
          <w:rFonts w:ascii="Times New Roman" w:hAnsi="Times New Roman" w:cs="Times New Roman"/>
        </w:rPr>
        <w:t>И МУНИЦИПАЛЬНЫЕ УЧРЕЖДЕНИЯ</w:t>
      </w:r>
    </w:p>
    <w:p w:rsidR="00CF152E" w:rsidRDefault="00CF152E" w:rsidP="00CF152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422"/>
        <w:gridCol w:w="4849"/>
      </w:tblGrid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F152E" w:rsidRPr="00545EA5" w:rsidRDefault="00CF152E" w:rsidP="00CF15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152E" w:rsidRPr="00545EA5" w:rsidRDefault="00CF152E" w:rsidP="00CF15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5EA5">
        <w:rPr>
          <w:rFonts w:ascii="Times New Roman" w:hAnsi="Times New Roman" w:cs="Times New Roman"/>
          <w:sz w:val="24"/>
          <w:szCs w:val="24"/>
        </w:rPr>
        <w:t>Раздел 2. НЕДВИЖИМОЕ ИМУЩЕСТВО</w:t>
      </w:r>
    </w:p>
    <w:p w:rsidR="00CF152E" w:rsidRPr="00545EA5" w:rsidRDefault="00CF152E" w:rsidP="00CF15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65"/>
        <w:gridCol w:w="2608"/>
        <w:gridCol w:w="3998"/>
      </w:tblGrid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Кадастровый (или условный) номер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122148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148">
              <w:rPr>
                <w:rFonts w:ascii="Times New Roman" w:hAnsi="Times New Roman" w:cs="Times New Roman"/>
              </w:rPr>
              <w:t>Иркутская область, Эхирит-Булагатский район, п. Усть-Ордынский, ул. 8 Марта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122148" w:rsidRDefault="00CF152E" w:rsidP="009D3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148">
              <w:rPr>
                <w:rFonts w:ascii="Times New Roman" w:hAnsi="Times New Roman" w:cs="Times New Roman"/>
              </w:rPr>
              <w:t>86:06:071207:642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ул.Кислородная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85:06:071207:641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Чехова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85:06:071215:588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 xml:space="preserve">Иркутская область, Эхирит-Булагатский район, п. Усть-Ордынский, ул. Братьев </w:t>
            </w:r>
            <w:proofErr w:type="spellStart"/>
            <w:r w:rsidRPr="00DC7692">
              <w:rPr>
                <w:sz w:val="20"/>
              </w:rPr>
              <w:t>Бугушкиновых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85:06:130119:727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Ленина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85:06:130102:1547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пр.Победы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85:06:130103:2045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ул.Братская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85:06:130103:2043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 xml:space="preserve">Иркутская область, Эхирит-Булагатский район, п. Усть-Ордынский, ул. Интернациональная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86:06:130122:436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ул.Кислородная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85:06:130101:2562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Содружества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85:06:130102:1535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</w:t>
            </w:r>
            <w:r w:rsidRPr="00DC7692">
              <w:rPr>
                <w:sz w:val="20"/>
              </w:rPr>
              <w:lastRenderedPageBreak/>
              <w:t xml:space="preserve">Ордынский, ул. Мира </w:t>
            </w:r>
          </w:p>
          <w:p w:rsidR="00CF152E" w:rsidRPr="00DC7692" w:rsidRDefault="00CF152E" w:rsidP="009D341C">
            <w:pPr>
              <w:pStyle w:val="2"/>
              <w:rPr>
                <w:sz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lastRenderedPageBreak/>
              <w:t>85:06:071301:218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Мичурина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85:06:130120:709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Каландаришвили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85:06:130118:619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Ленина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85:06:000000:3555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 xml:space="preserve">Иркутская область, Эхирит-Булагатский район, п. Усть-Ордынский, ул. </w:t>
            </w:r>
            <w:proofErr w:type="spellStart"/>
            <w:r w:rsidRPr="00DC7692">
              <w:rPr>
                <w:sz w:val="20"/>
              </w:rPr>
              <w:t>Бардаханова</w:t>
            </w:r>
            <w:proofErr w:type="spellEnd"/>
            <w:r w:rsidRPr="00DC7692">
              <w:rPr>
                <w:sz w:val="20"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85:06:130113:868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Октябрьская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85:06:130106:844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 xml:space="preserve">Иркутская область, Эхирит-Булагатский район, п. Усть-Ордынский, ул. </w:t>
            </w:r>
            <w:proofErr w:type="spellStart"/>
            <w:r w:rsidRPr="00DC7692">
              <w:rPr>
                <w:sz w:val="20"/>
              </w:rPr>
              <w:t>Бартурки</w:t>
            </w:r>
            <w:proofErr w:type="spellEnd"/>
            <w:r w:rsidRPr="00DC7692">
              <w:rPr>
                <w:sz w:val="20"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85:06:130105:755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 xml:space="preserve">Иркутская область, Эхирит-Булагатский район, п. Усть-Ордынский, ул. </w:t>
            </w:r>
            <w:proofErr w:type="spellStart"/>
            <w:r w:rsidRPr="00DC7692">
              <w:rPr>
                <w:sz w:val="20"/>
              </w:rPr>
              <w:t>Хантаева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85:06:130104:883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 xml:space="preserve">Иркутская область, Эхирит-Булагатский район, п. Усть-Ордынский, ул. </w:t>
            </w:r>
            <w:proofErr w:type="spellStart"/>
            <w:r w:rsidRPr="00DC7692">
              <w:rPr>
                <w:sz w:val="20"/>
              </w:rPr>
              <w:t>Бертагаева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85:06:130104:882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Сосновая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85:06:130103:2001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Толстого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85:06:130111:1063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Иркутская область, Эхирит-Булагатский район, п. Усть-Ордынский, ул. Хангалова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DC7692" w:rsidRDefault="00CF152E" w:rsidP="009D341C">
            <w:pPr>
              <w:pStyle w:val="2"/>
              <w:rPr>
                <w:sz w:val="20"/>
              </w:rPr>
            </w:pPr>
            <w:r w:rsidRPr="00DC7692">
              <w:rPr>
                <w:sz w:val="20"/>
              </w:rPr>
              <w:t>85:06:130103:2000</w:t>
            </w:r>
          </w:p>
        </w:tc>
      </w:tr>
    </w:tbl>
    <w:p w:rsidR="00CF152E" w:rsidRPr="00545EA5" w:rsidRDefault="00CF152E" w:rsidP="00CF15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152E" w:rsidRPr="00545EA5" w:rsidRDefault="00CF152E" w:rsidP="00CF152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5EA5">
        <w:rPr>
          <w:rFonts w:ascii="Times New Roman" w:hAnsi="Times New Roman" w:cs="Times New Roman"/>
          <w:sz w:val="24"/>
          <w:szCs w:val="24"/>
        </w:rPr>
        <w:t>Раздел 3. ДВИЖИМОЕ ИМУЩЕСТВО</w:t>
      </w:r>
    </w:p>
    <w:p w:rsidR="00CF152E" w:rsidRPr="00545EA5" w:rsidRDefault="00CF152E" w:rsidP="00CF15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422"/>
        <w:gridCol w:w="4849"/>
      </w:tblGrid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признаки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152E" w:rsidRPr="00545EA5" w:rsidTr="009D341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2E" w:rsidRPr="003F68EE" w:rsidRDefault="00CF152E" w:rsidP="009D3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F152E" w:rsidRDefault="00CF152E" w:rsidP="00CF152E">
      <w:pPr>
        <w:tabs>
          <w:tab w:val="left" w:pos="6660"/>
        </w:tabs>
        <w:rPr>
          <w:sz w:val="28"/>
          <w:szCs w:val="28"/>
        </w:rPr>
      </w:pPr>
    </w:p>
    <w:p w:rsidR="00CF152E" w:rsidRDefault="00CF152E" w:rsidP="00CF152E">
      <w:pPr>
        <w:jc w:val="both"/>
        <w:rPr>
          <w:sz w:val="20"/>
        </w:rPr>
      </w:pPr>
    </w:p>
    <w:p w:rsidR="00CF152E" w:rsidRDefault="00CF152E" w:rsidP="00CF152E">
      <w:pPr>
        <w:jc w:val="both"/>
        <w:rPr>
          <w:sz w:val="20"/>
        </w:rPr>
      </w:pPr>
    </w:p>
    <w:p w:rsidR="004F3B50" w:rsidRDefault="004F3B50" w:rsidP="00CF152E"/>
    <w:sectPr w:rsidR="004F3B50" w:rsidSect="004F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CF152E"/>
    <w:rsid w:val="004F3B50"/>
    <w:rsid w:val="008D359A"/>
    <w:rsid w:val="00B55ACF"/>
    <w:rsid w:val="00CF152E"/>
    <w:rsid w:val="00DE3C2F"/>
    <w:rsid w:val="00EE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177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2E"/>
    <w:pPr>
      <w:spacing w:before="0" w:before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F15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5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CF152E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CF152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CF152E"/>
    <w:pPr>
      <w:widowControl w:val="0"/>
      <w:autoSpaceDE w:val="0"/>
      <w:autoSpaceDN w:val="0"/>
      <w:adjustRightInd w:val="0"/>
      <w:spacing w:before="0" w:beforeAutospacing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F152E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F15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</Words>
  <Characters>2891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User-06</dc:creator>
  <cp:lastModifiedBy>User</cp:lastModifiedBy>
  <cp:revision>2</cp:revision>
  <dcterms:created xsi:type="dcterms:W3CDTF">2022-03-14T08:09:00Z</dcterms:created>
  <dcterms:modified xsi:type="dcterms:W3CDTF">2022-03-14T08:09:00Z</dcterms:modified>
</cp:coreProperties>
</file>