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3C" w:rsidRPr="003D543C" w:rsidRDefault="003D543C" w:rsidP="003D543C">
      <w:pPr>
        <w:spacing w:after="0" w:line="408" w:lineRule="atLeast"/>
        <w:jc w:val="center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3D543C">
        <w:rPr>
          <w:rFonts w:ascii="Arial" w:eastAsia="Times New Roman" w:hAnsi="Arial" w:cs="Arial"/>
          <w:b/>
          <w:bCs/>
          <w:color w:val="000000"/>
          <w:sz w:val="38"/>
          <w:lang w:eastAsia="ru-RU"/>
        </w:rPr>
        <w:t>ИРКУТСКАЯ ОБЛАСТЬ</w:t>
      </w:r>
    </w:p>
    <w:p w:rsidR="003D543C" w:rsidRPr="003D543C" w:rsidRDefault="003D543C" w:rsidP="003D543C">
      <w:pPr>
        <w:spacing w:after="0" w:line="408" w:lineRule="atLeast"/>
        <w:jc w:val="center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3D543C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ЭХИРИТ-БУЛАГАТСКИЙ РАЙОН</w:t>
      </w:r>
      <w:r w:rsidRPr="003D543C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br/>
        <w:t>МУНИЦИПАЛЬНОЕ ОБРАЗОВАНИЕ «УСТЬ-ОРДЫНСКОЕ»</w:t>
      </w:r>
    </w:p>
    <w:p w:rsidR="003D543C" w:rsidRPr="003D543C" w:rsidRDefault="003D543C" w:rsidP="003D543C">
      <w:pPr>
        <w:spacing w:after="0" w:line="408" w:lineRule="atLeast"/>
        <w:jc w:val="center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3D543C">
        <w:rPr>
          <w:rFonts w:ascii="Arial" w:eastAsia="Times New Roman" w:hAnsi="Arial" w:cs="Arial"/>
          <w:b/>
          <w:bCs/>
          <w:color w:val="000000"/>
          <w:sz w:val="38"/>
          <w:lang w:eastAsia="ru-RU"/>
        </w:rPr>
        <w:t>ДУМА</w:t>
      </w:r>
    </w:p>
    <w:p w:rsidR="003D543C" w:rsidRPr="003D543C" w:rsidRDefault="003D543C" w:rsidP="003D543C">
      <w:pPr>
        <w:spacing w:after="0" w:line="408" w:lineRule="atLeast"/>
        <w:jc w:val="center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3D543C">
        <w:rPr>
          <w:rFonts w:ascii="Arial" w:eastAsia="Times New Roman" w:hAnsi="Arial" w:cs="Arial"/>
          <w:b/>
          <w:bCs/>
          <w:color w:val="000000"/>
          <w:sz w:val="38"/>
          <w:lang w:eastAsia="ru-RU"/>
        </w:rPr>
        <w:t>РЕШЕНИЕ</w:t>
      </w:r>
    </w:p>
    <w:p w:rsidR="003D543C" w:rsidRPr="003D543C" w:rsidRDefault="003D543C" w:rsidP="003D543C">
      <w:pPr>
        <w:spacing w:after="0" w:line="408" w:lineRule="atLeast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3D543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От 27.11.2014г. № 43                                                          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п. Усть-Ордынский</w:t>
      </w:r>
    </w:p>
    <w:p w:rsidR="003D543C" w:rsidRPr="003D543C" w:rsidRDefault="003D543C" w:rsidP="003D543C">
      <w:pPr>
        <w:spacing w:after="0" w:line="408" w:lineRule="atLeast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3D543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О назначении даты публичных слушаний</w:t>
      </w:r>
    </w:p>
    <w:p w:rsidR="003D543C" w:rsidRPr="003D543C" w:rsidRDefault="003D543C" w:rsidP="003D543C">
      <w:pPr>
        <w:spacing w:after="0" w:line="408" w:lineRule="atLeast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3D543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В соответствии с п.5 ст. 15 Положения о Бюджетном процессе в муниципальном образовании  «</w:t>
      </w:r>
      <w:proofErr w:type="spellStart"/>
      <w:r w:rsidRPr="003D543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Усть-Ордынское</w:t>
      </w:r>
      <w:proofErr w:type="spellEnd"/>
      <w:r w:rsidRPr="003D543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», утвержденным решением Думы муниципального образования «</w:t>
      </w:r>
      <w:proofErr w:type="spellStart"/>
      <w:r w:rsidRPr="003D543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Усть-Ордынское</w:t>
      </w:r>
      <w:proofErr w:type="spellEnd"/>
      <w:r w:rsidRPr="003D543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» от 25 мая 2009г. №31, ст. 17,32 Устава муниципального образования «</w:t>
      </w:r>
      <w:proofErr w:type="spellStart"/>
      <w:r w:rsidRPr="003D543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Усть-Ордынское</w:t>
      </w:r>
      <w:proofErr w:type="spellEnd"/>
      <w:r w:rsidRPr="003D543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»</w:t>
      </w:r>
    </w:p>
    <w:p w:rsidR="003D543C" w:rsidRPr="003D543C" w:rsidRDefault="003D543C" w:rsidP="003D543C">
      <w:pPr>
        <w:spacing w:after="0" w:line="408" w:lineRule="atLeast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3D543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ДУМА РЕШИЛА:</w:t>
      </w:r>
    </w:p>
    <w:p w:rsidR="003D543C" w:rsidRPr="003D543C" w:rsidRDefault="003D543C" w:rsidP="003D543C">
      <w:pPr>
        <w:spacing w:after="0" w:line="408" w:lineRule="atLeast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3D543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1. Назначить публичные слушания по проекту решения Думы «О бюджете муниципального образования «</w:t>
      </w:r>
      <w:proofErr w:type="spellStart"/>
      <w:r w:rsidRPr="003D543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Усть-Ордынское</w:t>
      </w:r>
      <w:proofErr w:type="spellEnd"/>
      <w:r w:rsidRPr="003D543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» на 2015 год и на плановый период  2016-2017 годы» на 5 декабря 2014г., 15часов в актовом зале администрации МО «</w:t>
      </w:r>
      <w:proofErr w:type="spellStart"/>
      <w:r w:rsidRPr="003D543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Усть-Ордынское</w:t>
      </w:r>
      <w:proofErr w:type="spellEnd"/>
      <w:r w:rsidRPr="003D543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»: п. Усть-Ордынский, ул. </w:t>
      </w:r>
      <w:proofErr w:type="spellStart"/>
      <w:r w:rsidRPr="003D543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Балтахинова</w:t>
      </w:r>
      <w:proofErr w:type="spellEnd"/>
      <w:r w:rsidRPr="003D543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, 19. </w:t>
      </w:r>
    </w:p>
    <w:p w:rsidR="003D543C" w:rsidRPr="003D543C" w:rsidRDefault="003D543C" w:rsidP="003D543C">
      <w:pPr>
        <w:spacing w:after="0" w:line="408" w:lineRule="atLeast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3D543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2. Опубликовать настоящее решение в газете «</w:t>
      </w:r>
      <w:proofErr w:type="spellStart"/>
      <w:r w:rsidRPr="003D543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Усть-ОрдаИнформ</w:t>
      </w:r>
      <w:proofErr w:type="spellEnd"/>
      <w:r w:rsidRPr="003D543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».</w:t>
      </w:r>
    </w:p>
    <w:p w:rsidR="003D543C" w:rsidRPr="003D543C" w:rsidRDefault="003D543C" w:rsidP="003D543C">
      <w:pPr>
        <w:spacing w:after="0" w:line="408" w:lineRule="atLeast"/>
        <w:rPr>
          <w:rFonts w:ascii="Arial" w:eastAsia="Times New Roman" w:hAnsi="Arial" w:cs="Arial"/>
          <w:color w:val="333333"/>
          <w:sz w:val="38"/>
          <w:szCs w:val="38"/>
          <w:lang w:eastAsia="ru-RU"/>
        </w:rPr>
      </w:pPr>
      <w:r w:rsidRPr="003D543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Председатель Думы                                                                       Е.Т. </w:t>
      </w:r>
      <w:proofErr w:type="spellStart"/>
      <w:r w:rsidRPr="003D543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Бардаханов</w:t>
      </w:r>
      <w:proofErr w:type="spellEnd"/>
    </w:p>
    <w:p w:rsidR="008C19E2" w:rsidRPr="003D543C" w:rsidRDefault="008C19E2" w:rsidP="003D543C"/>
    <w:sectPr w:rsidR="008C19E2" w:rsidRPr="003D543C" w:rsidSect="00FA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BF1D99"/>
    <w:rsid w:val="0007398F"/>
    <w:rsid w:val="00082249"/>
    <w:rsid w:val="000C5B77"/>
    <w:rsid w:val="00120CDD"/>
    <w:rsid w:val="00165422"/>
    <w:rsid w:val="001708BD"/>
    <w:rsid w:val="001B487D"/>
    <w:rsid w:val="00214DF7"/>
    <w:rsid w:val="00216405"/>
    <w:rsid w:val="00241695"/>
    <w:rsid w:val="00263CBE"/>
    <w:rsid w:val="002B40D8"/>
    <w:rsid w:val="00323877"/>
    <w:rsid w:val="003B612F"/>
    <w:rsid w:val="003D4E8E"/>
    <w:rsid w:val="003D543C"/>
    <w:rsid w:val="00417D87"/>
    <w:rsid w:val="00464F25"/>
    <w:rsid w:val="00484D04"/>
    <w:rsid w:val="004B040B"/>
    <w:rsid w:val="005763DD"/>
    <w:rsid w:val="0059327C"/>
    <w:rsid w:val="005B020D"/>
    <w:rsid w:val="005E4681"/>
    <w:rsid w:val="005F3F83"/>
    <w:rsid w:val="005F54AE"/>
    <w:rsid w:val="0060507F"/>
    <w:rsid w:val="00644A4B"/>
    <w:rsid w:val="00671855"/>
    <w:rsid w:val="00686692"/>
    <w:rsid w:val="006B0A84"/>
    <w:rsid w:val="00710252"/>
    <w:rsid w:val="007363CE"/>
    <w:rsid w:val="00751AAB"/>
    <w:rsid w:val="007A07E3"/>
    <w:rsid w:val="007F29F7"/>
    <w:rsid w:val="007F78BE"/>
    <w:rsid w:val="008028AA"/>
    <w:rsid w:val="008366FE"/>
    <w:rsid w:val="008707E7"/>
    <w:rsid w:val="00870E68"/>
    <w:rsid w:val="008B5DF4"/>
    <w:rsid w:val="008C19E2"/>
    <w:rsid w:val="008E15AB"/>
    <w:rsid w:val="008F0456"/>
    <w:rsid w:val="00915EE3"/>
    <w:rsid w:val="00931B68"/>
    <w:rsid w:val="0096281A"/>
    <w:rsid w:val="009D3344"/>
    <w:rsid w:val="00A52D08"/>
    <w:rsid w:val="00A7743A"/>
    <w:rsid w:val="00AB5254"/>
    <w:rsid w:val="00BD600E"/>
    <w:rsid w:val="00BF1D99"/>
    <w:rsid w:val="00C12791"/>
    <w:rsid w:val="00C300A3"/>
    <w:rsid w:val="00C650CC"/>
    <w:rsid w:val="00C81B7F"/>
    <w:rsid w:val="00CF3AC0"/>
    <w:rsid w:val="00DE63D5"/>
    <w:rsid w:val="00E40FE4"/>
    <w:rsid w:val="00E501D1"/>
    <w:rsid w:val="00EC2BF9"/>
    <w:rsid w:val="00ED7C8F"/>
    <w:rsid w:val="00F655BA"/>
    <w:rsid w:val="00FA7E78"/>
    <w:rsid w:val="00FF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D1"/>
  </w:style>
  <w:style w:type="paragraph" w:styleId="1">
    <w:name w:val="heading 1"/>
    <w:basedOn w:val="a"/>
    <w:link w:val="10"/>
    <w:uiPriority w:val="9"/>
    <w:qFormat/>
    <w:rsid w:val="00F655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D4E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1D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55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F655BA"/>
    <w:rPr>
      <w:color w:val="0000FF"/>
      <w:u w:val="single"/>
    </w:rPr>
  </w:style>
  <w:style w:type="paragraph" w:customStyle="1" w:styleId="consplustitle">
    <w:name w:val="consplustitle"/>
    <w:basedOn w:val="a"/>
    <w:rsid w:val="0007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7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4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6">
    <w:name w:val="font6"/>
    <w:basedOn w:val="a0"/>
    <w:rsid w:val="003D4E8E"/>
  </w:style>
  <w:style w:type="character" w:customStyle="1" w:styleId="font5">
    <w:name w:val="font5"/>
    <w:basedOn w:val="a0"/>
    <w:rsid w:val="003D4E8E"/>
  </w:style>
  <w:style w:type="character" w:styleId="a6">
    <w:name w:val="FollowedHyperlink"/>
    <w:basedOn w:val="a0"/>
    <w:uiPriority w:val="99"/>
    <w:semiHidden/>
    <w:unhideWhenUsed/>
    <w:rsid w:val="00C650CC"/>
    <w:rPr>
      <w:color w:val="800080"/>
      <w:u w:val="single"/>
    </w:rPr>
  </w:style>
  <w:style w:type="character" w:customStyle="1" w:styleId="icon-calendar">
    <w:name w:val="icon-calendar"/>
    <w:basedOn w:val="a0"/>
    <w:rsid w:val="00C650CC"/>
  </w:style>
  <w:style w:type="paragraph" w:styleId="a7">
    <w:name w:val="Title"/>
    <w:basedOn w:val="a"/>
    <w:link w:val="a8"/>
    <w:uiPriority w:val="10"/>
    <w:qFormat/>
    <w:rsid w:val="00FA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FA7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uiPriority w:val="11"/>
    <w:qFormat/>
    <w:rsid w:val="00FA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FA7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D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a"/>
    <w:basedOn w:val="a0"/>
    <w:rsid w:val="009D3344"/>
  </w:style>
  <w:style w:type="paragraph" w:customStyle="1" w:styleId="conspluscell">
    <w:name w:val="conspluscell"/>
    <w:basedOn w:val="a"/>
    <w:rsid w:val="008F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67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79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96969"/>
                                <w:left w:val="single" w:sz="8" w:space="3" w:color="696969"/>
                                <w:bottom w:val="single" w:sz="8" w:space="0" w:color="696969"/>
                                <w:right w:val="single" w:sz="8" w:space="3" w:color="696969"/>
                              </w:divBdr>
                              <w:divsChild>
                                <w:div w:id="1590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7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7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0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36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9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96969"/>
                                <w:left w:val="single" w:sz="8" w:space="3" w:color="696969"/>
                                <w:bottom w:val="single" w:sz="8" w:space="0" w:color="696969"/>
                                <w:right w:val="single" w:sz="8" w:space="3" w:color="696969"/>
                              </w:divBdr>
                              <w:divsChild>
                                <w:div w:id="212422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9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22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65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96969"/>
                                <w:left w:val="single" w:sz="8" w:space="3" w:color="696969"/>
                                <w:bottom w:val="single" w:sz="8" w:space="0" w:color="696969"/>
                                <w:right w:val="single" w:sz="8" w:space="3" w:color="696969"/>
                              </w:divBdr>
                              <w:divsChild>
                                <w:div w:id="87277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6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30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01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4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96969"/>
                                <w:left w:val="single" w:sz="8" w:space="3" w:color="696969"/>
                                <w:bottom w:val="single" w:sz="8" w:space="0" w:color="696969"/>
                                <w:right w:val="single" w:sz="8" w:space="3" w:color="696969"/>
                              </w:divBdr>
                              <w:divsChild>
                                <w:div w:id="4247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52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48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33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5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696969"/>
                                <w:left w:val="single" w:sz="8" w:space="3" w:color="696969"/>
                                <w:bottom w:val="single" w:sz="8" w:space="0" w:color="696969"/>
                                <w:right w:val="single" w:sz="8" w:space="3" w:color="696969"/>
                              </w:divBdr>
                              <w:divsChild>
                                <w:div w:id="53026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2020-06-30T11:40:00Z</dcterms:created>
  <dcterms:modified xsi:type="dcterms:W3CDTF">2020-06-30T11:40:00Z</dcterms:modified>
</cp:coreProperties>
</file>