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3" w:rsidRDefault="003A3E93" w:rsidP="003A3E93">
      <w:pPr>
        <w:pStyle w:val="a5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  <w:r w:rsidRPr="004D3BF8">
        <w:rPr>
          <w:b w:val="0"/>
          <w:sz w:val="32"/>
          <w:szCs w:val="32"/>
        </w:rPr>
        <w:t xml:space="preserve"> </w:t>
      </w:r>
    </w:p>
    <w:p w:rsidR="003A3E93" w:rsidRPr="00D6314C" w:rsidRDefault="003A3E93" w:rsidP="003A3E93">
      <w:pPr>
        <w:pStyle w:val="a5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3A3E93" w:rsidRDefault="003A3E93" w:rsidP="003A3E93">
      <w:pPr>
        <w:pStyle w:val="a5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3A3E93" w:rsidRDefault="003A3E93" w:rsidP="003A3E93">
      <w:pPr>
        <w:pStyle w:val="a5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3A3E93" w:rsidRPr="00D6314C" w:rsidRDefault="003A3E93" w:rsidP="003A3E93">
      <w:pPr>
        <w:pStyle w:val="a5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3A3E93" w:rsidRDefault="003A3E93" w:rsidP="003A3E93">
      <w:pPr>
        <w:pStyle w:val="a5"/>
        <w:pBdr>
          <w:bottom w:val="thickThinSmallGap" w:sz="24" w:space="1" w:color="auto"/>
        </w:pBdr>
      </w:pPr>
      <w:proofErr w:type="gramStart"/>
      <w:r>
        <w:t>П</w:t>
      </w:r>
      <w:proofErr w:type="gramEnd"/>
      <w:r>
        <w:t xml:space="preserve"> О С ТА Н О В Л Е Н И Е</w:t>
      </w:r>
    </w:p>
    <w:p w:rsidR="003A3E93" w:rsidRDefault="003A3E93" w:rsidP="003A3E93">
      <w:pPr>
        <w:pStyle w:val="a5"/>
        <w:jc w:val="both"/>
        <w:rPr>
          <w:b w:val="0"/>
          <w:sz w:val="16"/>
        </w:rPr>
      </w:pPr>
    </w:p>
    <w:p w:rsidR="003A3E93" w:rsidRPr="00934294" w:rsidRDefault="003A3E93" w:rsidP="003A3E93">
      <w:pPr>
        <w:pStyle w:val="a5"/>
        <w:jc w:val="both"/>
        <w:rPr>
          <w:b w:val="0"/>
          <w:sz w:val="16"/>
        </w:rPr>
      </w:pPr>
      <w:bookmarkStart w:id="0" w:name="_GoBack"/>
      <w:bookmarkEnd w:id="0"/>
    </w:p>
    <w:p w:rsidR="003A3E93" w:rsidRPr="00934294" w:rsidRDefault="003A3E93" w:rsidP="003A3E93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707C2D">
        <w:rPr>
          <w:b w:val="0"/>
          <w:sz w:val="24"/>
        </w:rPr>
        <w:t>«</w:t>
      </w:r>
      <w:r w:rsidR="00BE0A15">
        <w:rPr>
          <w:b w:val="0"/>
          <w:sz w:val="24"/>
        </w:rPr>
        <w:t>24</w:t>
      </w:r>
      <w:r w:rsidR="00707C2D">
        <w:rPr>
          <w:b w:val="0"/>
          <w:sz w:val="24"/>
        </w:rPr>
        <w:t xml:space="preserve">» </w:t>
      </w:r>
      <w:r w:rsidR="00BE0A15">
        <w:rPr>
          <w:b w:val="0"/>
          <w:sz w:val="24"/>
        </w:rPr>
        <w:t xml:space="preserve">ноября </w:t>
      </w:r>
      <w:r w:rsidR="00707C2D">
        <w:rPr>
          <w:b w:val="0"/>
          <w:sz w:val="24"/>
        </w:rPr>
        <w:t>2022</w:t>
      </w:r>
      <w:r>
        <w:rPr>
          <w:b w:val="0"/>
          <w:sz w:val="24"/>
        </w:rPr>
        <w:t xml:space="preserve"> года </w:t>
      </w:r>
      <w:r w:rsidRPr="00934294">
        <w:rPr>
          <w:b w:val="0"/>
          <w:sz w:val="24"/>
        </w:rPr>
        <w:t xml:space="preserve">№ </w:t>
      </w:r>
      <w:r w:rsidR="00BE0A15">
        <w:rPr>
          <w:b w:val="0"/>
          <w:sz w:val="24"/>
        </w:rPr>
        <w:t>643</w:t>
      </w:r>
      <w:r w:rsidRPr="00934294">
        <w:rPr>
          <w:b w:val="0"/>
          <w:sz w:val="24"/>
        </w:rPr>
        <w:t xml:space="preserve">     </w:t>
      </w:r>
      <w:r w:rsidR="000E4D64">
        <w:rPr>
          <w:b w:val="0"/>
          <w:sz w:val="24"/>
        </w:rPr>
        <w:tab/>
      </w:r>
      <w:r w:rsidR="000E4D64">
        <w:rPr>
          <w:b w:val="0"/>
          <w:sz w:val="24"/>
        </w:rPr>
        <w:tab/>
      </w:r>
      <w:r w:rsidRPr="00934294">
        <w:rPr>
          <w:b w:val="0"/>
          <w:sz w:val="24"/>
        </w:rPr>
        <w:t xml:space="preserve">                                    п. Усть-Ордынский</w:t>
      </w:r>
    </w:p>
    <w:p w:rsidR="00801B22" w:rsidRPr="003D1C6F" w:rsidRDefault="00801B22" w:rsidP="00801B22">
      <w:pPr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5E59" w:rsidRPr="00E05E59" w:rsidRDefault="00E05E59" w:rsidP="00E05E59">
      <w:pPr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E59">
        <w:rPr>
          <w:rFonts w:ascii="Times New Roman" w:hAnsi="Times New Roman" w:cs="Times New Roman"/>
          <w:bCs/>
          <w:color w:val="000000"/>
          <w:sz w:val="28"/>
          <w:szCs w:val="28"/>
        </w:rPr>
        <w:t>Об обеспечении безопасности людей</w:t>
      </w:r>
    </w:p>
    <w:p w:rsidR="00E05E59" w:rsidRPr="00E05E59" w:rsidRDefault="00E05E59" w:rsidP="00E05E59">
      <w:pPr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5E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водных объектах в </w:t>
      </w:r>
      <w:proofErr w:type="gramStart"/>
      <w:r w:rsidRPr="00E05E59">
        <w:rPr>
          <w:rFonts w:ascii="Times New Roman" w:hAnsi="Times New Roman" w:cs="Times New Roman"/>
          <w:bCs/>
          <w:color w:val="000000"/>
          <w:sz w:val="28"/>
          <w:szCs w:val="28"/>
        </w:rPr>
        <w:t>осенне-зимний</w:t>
      </w:r>
      <w:proofErr w:type="gramEnd"/>
      <w:r w:rsidRPr="00E05E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05E59" w:rsidRDefault="00E05E59" w:rsidP="00E05E59">
      <w:pPr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5E59">
        <w:rPr>
          <w:rFonts w:ascii="Times New Roman" w:hAnsi="Times New Roman" w:cs="Times New Roman"/>
          <w:bCs/>
          <w:color w:val="000000"/>
          <w:sz w:val="28"/>
          <w:szCs w:val="28"/>
        </w:rPr>
        <w:t>период 2022-2023 годов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</w:t>
      </w:r>
    </w:p>
    <w:p w:rsidR="00E05E59" w:rsidRPr="00BE0A15" w:rsidRDefault="00E05E59" w:rsidP="00E05E59">
      <w:pPr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«Усть-Ордынский»</w:t>
      </w:r>
    </w:p>
    <w:p w:rsidR="00801B22" w:rsidRPr="003D1C6F" w:rsidRDefault="00801B22" w:rsidP="00801B22">
      <w:pPr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B22" w:rsidRPr="003D1C6F" w:rsidRDefault="00801B22" w:rsidP="00801B22">
      <w:pPr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1B22" w:rsidRPr="003D1C6F" w:rsidRDefault="00773D9E" w:rsidP="003A3E93">
      <w:pPr>
        <w:autoSpaceDE w:val="0"/>
        <w:autoSpaceDN w:val="0"/>
        <w:adjustRightInd w:val="0"/>
        <w:spacing w:after="0" w:line="11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3D9E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наступлением холодов, в целях предупреждения чрезвычайных ситуаций, недопущения гибели людей на реках и водоёмах муниципального </w:t>
      </w:r>
      <w:r w:rsidR="00730BEF">
        <w:rPr>
          <w:rFonts w:ascii="Times New Roman" w:hAnsi="Times New Roman" w:cs="Times New Roman"/>
          <w:color w:val="000000"/>
          <w:sz w:val="28"/>
          <w:szCs w:val="28"/>
        </w:rPr>
        <w:t>образования «Усть-Ордынское»</w:t>
      </w:r>
      <w:r w:rsidRPr="00773D9E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ст. 27 Водного кодекса Российской Федерации, Федерального закона от 06.10.2003 г. № 131 – ФЗ «Об общих принципах организации местного самоуправления в Российской Федерации», Постановления </w:t>
      </w:r>
      <w:r w:rsidR="00730BEF"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Pr="00773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EF">
        <w:rPr>
          <w:rFonts w:ascii="Times New Roman" w:hAnsi="Times New Roman" w:cs="Times New Roman"/>
          <w:color w:val="000000"/>
          <w:sz w:val="28"/>
          <w:szCs w:val="28"/>
        </w:rPr>
        <w:t>Иркутской</w:t>
      </w:r>
      <w:r w:rsidRPr="00773D9E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730BEF">
        <w:rPr>
          <w:rFonts w:ascii="Times New Roman" w:hAnsi="Times New Roman" w:cs="Times New Roman"/>
          <w:color w:val="000000"/>
          <w:sz w:val="28"/>
          <w:szCs w:val="28"/>
        </w:rPr>
        <w:t>08.10</w:t>
      </w:r>
      <w:r w:rsidRPr="00773D9E">
        <w:rPr>
          <w:rFonts w:ascii="Times New Roman" w:hAnsi="Times New Roman" w:cs="Times New Roman"/>
          <w:color w:val="000000"/>
          <w:sz w:val="28"/>
          <w:szCs w:val="28"/>
        </w:rPr>
        <w:t xml:space="preserve">.2009 № </w:t>
      </w:r>
      <w:r w:rsidR="00730BEF">
        <w:rPr>
          <w:rFonts w:ascii="Times New Roman" w:hAnsi="Times New Roman" w:cs="Times New Roman"/>
          <w:color w:val="000000"/>
          <w:sz w:val="28"/>
          <w:szCs w:val="28"/>
        </w:rPr>
        <w:t>280/59</w:t>
      </w:r>
      <w:r w:rsidRPr="00773D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0BE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73D9E">
        <w:rPr>
          <w:rFonts w:ascii="Times New Roman" w:hAnsi="Times New Roman" w:cs="Times New Roman"/>
          <w:color w:val="000000"/>
          <w:sz w:val="28"/>
          <w:szCs w:val="28"/>
        </w:rPr>
        <w:t>п «Об утверждении правил охраны жизни людей на водных</w:t>
      </w:r>
      <w:proofErr w:type="gramEnd"/>
      <w:r w:rsidRPr="00773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73D9E">
        <w:rPr>
          <w:rFonts w:ascii="Times New Roman" w:hAnsi="Times New Roman" w:cs="Times New Roman"/>
          <w:color w:val="000000"/>
          <w:sz w:val="28"/>
          <w:szCs w:val="28"/>
        </w:rPr>
        <w:t>объектах</w:t>
      </w:r>
      <w:proofErr w:type="gramEnd"/>
      <w:r w:rsidRPr="00773D9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30BEF">
        <w:rPr>
          <w:rFonts w:ascii="Times New Roman" w:hAnsi="Times New Roman" w:cs="Times New Roman"/>
          <w:color w:val="000000"/>
          <w:sz w:val="28"/>
          <w:szCs w:val="28"/>
        </w:rPr>
        <w:t>Иркутской</w:t>
      </w:r>
      <w:r w:rsidRPr="00773D9E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области»,</w:t>
      </w:r>
      <w:r w:rsidR="003A3E9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МО «Усть-Ордынское»</w:t>
      </w:r>
      <w:r w:rsidR="00801B22" w:rsidRPr="003D1C6F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354AD2" w:rsidRPr="00354AD2" w:rsidRDefault="00354AD2" w:rsidP="00455F3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Установить осенне-зимний период по обеспечению безопасности людей на водных объектах </w:t>
      </w:r>
      <w:r w:rsidR="000A7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«Усть-Ордынское»</w:t>
      </w: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момента осеннего ледостава и до весеннего вскрытия водоёмов</w:t>
      </w:r>
      <w:r w:rsidR="00B91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54AD2" w:rsidRPr="00354AD2" w:rsidRDefault="00455F32" w:rsidP="00455F3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354AD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план мероприятий по обеспечению безопасности людей на водных объектах муниципального </w:t>
      </w:r>
      <w:r w:rsidR="00B91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«Усть-Ордынское»</w:t>
      </w:r>
      <w:r w:rsidR="00354AD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осенне-зимний период 202</w:t>
      </w:r>
      <w:r w:rsidR="00B91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54AD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202</w:t>
      </w:r>
      <w:r w:rsidR="00B91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354AD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г.г. (прилагается)</w:t>
      </w:r>
      <w:r w:rsidR="00B91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54AD2" w:rsidRPr="00354AD2" w:rsidRDefault="00455F32" w:rsidP="00455F32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354AD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Отделу по </w:t>
      </w:r>
      <w:r w:rsidR="00B91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ЖКХ и благоустройству администрации муниципального образования «Усть-Ордынское»</w:t>
      </w:r>
      <w:r w:rsidR="00354AD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54AD2" w:rsidRPr="00354AD2" w:rsidRDefault="00354AD2" w:rsidP="003B036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обеспечить исполнение</w:t>
      </w:r>
      <w:r w:rsidR="00D54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4ECF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</w:t>
      </w:r>
      <w:r w:rsidR="00D54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54ECF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 по обеспечению безопасности людей на водных объектах муниципального </w:t>
      </w:r>
      <w:r w:rsidR="00D54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«Усть-Ордынское»</w:t>
      </w:r>
      <w:r w:rsidR="00D54ECF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осенне-зимний период 202</w:t>
      </w:r>
      <w:r w:rsidR="00D54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D54ECF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202</w:t>
      </w:r>
      <w:r w:rsidR="00D54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54ECF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г.г.</w:t>
      </w: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54AD2" w:rsidRPr="00354AD2" w:rsidRDefault="00354AD2" w:rsidP="003B036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54E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азместить на территории муниципального </w:t>
      </w:r>
      <w:r w:rsidR="008E1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«Усть-Ордынское» </w:t>
      </w: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местах, традиционно используемых населением для выхода на лед</w:t>
      </w:r>
      <w:r w:rsidR="008E1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1A4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предупреждающи</w:t>
      </w:r>
      <w:r w:rsidR="008E1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8E1A4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запрещающи</w:t>
      </w:r>
      <w:r w:rsidR="008E1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8E1A4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</w:t>
      </w:r>
      <w:r w:rsidR="008E1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8E1A4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(аншлаг</w:t>
      </w:r>
      <w:r w:rsidR="008E1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E1A42"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54AD2" w:rsidRPr="00354AD2" w:rsidRDefault="00354AD2" w:rsidP="003B036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ahoma" w:eastAsia="Times New Roman" w:hAnsi="Tahoma" w:cs="Tahoma"/>
          <w:color w:val="333333"/>
          <w:sz w:val="16"/>
          <w:szCs w:val="16"/>
          <w:lang w:eastAsia="ru-RU"/>
        </w:rPr>
      </w:pP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 начала ледостава разместить профилактические материалы по мерам безопасного поведения граждан на водоёмах в период ледостава в местных средствах массовой информации (газета «</w:t>
      </w:r>
      <w:proofErr w:type="spellStart"/>
      <w:r w:rsidR="00E5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Усть-Орда</w:t>
      </w:r>
      <w:proofErr w:type="spellEnd"/>
      <w:r w:rsidR="00E5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56A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</w:t>
      </w:r>
      <w:proofErr w:type="spellEnd"/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 и электронных средствах массовой информации, в том числе на официальн</w:t>
      </w:r>
      <w:r w:rsidR="003B0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</w:t>
      </w:r>
      <w:r w:rsidR="003B0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муниц</w:t>
      </w:r>
      <w:r w:rsidR="002329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3B0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пального образования «Усть-Ордынское» в </w:t>
      </w:r>
      <w:r w:rsidRPr="0035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сети «Интернет»;</w:t>
      </w:r>
    </w:p>
    <w:p w:rsidR="00801B22" w:rsidRPr="003D1C6F" w:rsidRDefault="00455F32" w:rsidP="00455F32">
      <w:pPr>
        <w:tabs>
          <w:tab w:val="left" w:pos="1400"/>
          <w:tab w:val="center" w:pos="6240"/>
        </w:tabs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56A5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07A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1B22" w:rsidRPr="003D1C6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</w:t>
      </w:r>
      <w:proofErr w:type="spellStart"/>
      <w:r w:rsidR="00801B22" w:rsidRPr="003D1C6F">
        <w:rPr>
          <w:rFonts w:ascii="Times New Roman" w:hAnsi="Times New Roman" w:cs="Times New Roman"/>
          <w:color w:val="000000"/>
          <w:sz w:val="28"/>
          <w:szCs w:val="28"/>
        </w:rPr>
        <w:t>Усть-Орда</w:t>
      </w:r>
      <w:proofErr w:type="spellEnd"/>
      <w:r w:rsidR="00B91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1645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="00B916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1B22" w:rsidRDefault="00455F32" w:rsidP="00760F9D">
      <w:pPr>
        <w:tabs>
          <w:tab w:val="left" w:pos="1400"/>
          <w:tab w:val="center" w:pos="6240"/>
        </w:tabs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56A5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01B22" w:rsidRPr="003D1C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01B22" w:rsidRPr="003D1C6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01B22" w:rsidRPr="003D1C6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760F9D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760F9D" w:rsidRDefault="00760F9D" w:rsidP="00760F9D">
      <w:pPr>
        <w:tabs>
          <w:tab w:val="left" w:pos="1400"/>
          <w:tab w:val="center" w:pos="6240"/>
        </w:tabs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F9D" w:rsidRDefault="00760F9D" w:rsidP="00760F9D">
      <w:pPr>
        <w:tabs>
          <w:tab w:val="left" w:pos="1400"/>
          <w:tab w:val="center" w:pos="6240"/>
        </w:tabs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0F9D" w:rsidRPr="003D1C6F" w:rsidRDefault="00760F9D" w:rsidP="00760F9D">
      <w:pPr>
        <w:tabs>
          <w:tab w:val="left" w:pos="1400"/>
          <w:tab w:val="center" w:pos="6240"/>
        </w:tabs>
        <w:autoSpaceDE w:val="0"/>
        <w:autoSpaceDN w:val="0"/>
        <w:adjustRightInd w:val="0"/>
        <w:spacing w:after="0" w:line="11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5907" w:rsidRDefault="00801B22">
      <w:pPr>
        <w:rPr>
          <w:rFonts w:ascii="Times New Roman" w:hAnsi="Times New Roman" w:cs="Times New Roman"/>
          <w:sz w:val="28"/>
          <w:szCs w:val="28"/>
        </w:rPr>
      </w:pPr>
      <w:r w:rsidRPr="003D1C6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D1C6F">
        <w:rPr>
          <w:rFonts w:ascii="Times New Roman" w:hAnsi="Times New Roman" w:cs="Times New Roman"/>
          <w:sz w:val="28"/>
          <w:szCs w:val="28"/>
        </w:rPr>
        <w:tab/>
      </w:r>
      <w:r w:rsidRPr="003D1C6F">
        <w:rPr>
          <w:rFonts w:ascii="Times New Roman" w:hAnsi="Times New Roman" w:cs="Times New Roman"/>
          <w:sz w:val="28"/>
          <w:szCs w:val="28"/>
        </w:rPr>
        <w:tab/>
      </w:r>
      <w:r w:rsidRPr="003D1C6F">
        <w:rPr>
          <w:rFonts w:ascii="Times New Roman" w:hAnsi="Times New Roman" w:cs="Times New Roman"/>
          <w:sz w:val="28"/>
          <w:szCs w:val="28"/>
        </w:rPr>
        <w:tab/>
      </w:r>
      <w:r w:rsidRPr="003D1C6F">
        <w:rPr>
          <w:rFonts w:ascii="Times New Roman" w:hAnsi="Times New Roman" w:cs="Times New Roman"/>
          <w:sz w:val="28"/>
          <w:szCs w:val="28"/>
        </w:rPr>
        <w:tab/>
      </w:r>
      <w:r w:rsidRPr="003D1C6F">
        <w:rPr>
          <w:rFonts w:ascii="Times New Roman" w:hAnsi="Times New Roman" w:cs="Times New Roman"/>
          <w:sz w:val="28"/>
          <w:szCs w:val="28"/>
        </w:rPr>
        <w:tab/>
      </w:r>
      <w:r w:rsidRPr="003D1C6F">
        <w:rPr>
          <w:rFonts w:ascii="Times New Roman" w:hAnsi="Times New Roman" w:cs="Times New Roman"/>
          <w:sz w:val="28"/>
          <w:szCs w:val="28"/>
        </w:rPr>
        <w:tab/>
      </w:r>
      <w:r w:rsidRPr="003D1C6F">
        <w:rPr>
          <w:rFonts w:ascii="Times New Roman" w:hAnsi="Times New Roman" w:cs="Times New Roman"/>
          <w:sz w:val="28"/>
          <w:szCs w:val="28"/>
        </w:rPr>
        <w:tab/>
      </w:r>
      <w:r w:rsidRPr="003D1C6F">
        <w:rPr>
          <w:rFonts w:ascii="Times New Roman" w:hAnsi="Times New Roman" w:cs="Times New Roman"/>
          <w:sz w:val="28"/>
          <w:szCs w:val="28"/>
        </w:rPr>
        <w:tab/>
      </w:r>
      <w:r w:rsidRPr="003D1C6F">
        <w:rPr>
          <w:rFonts w:ascii="Times New Roman" w:hAnsi="Times New Roman" w:cs="Times New Roman"/>
          <w:sz w:val="28"/>
          <w:szCs w:val="28"/>
        </w:rPr>
        <w:tab/>
      </w:r>
      <w:r w:rsidR="004A29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1C6F">
        <w:rPr>
          <w:rFonts w:ascii="Times New Roman" w:hAnsi="Times New Roman" w:cs="Times New Roman"/>
          <w:sz w:val="28"/>
          <w:szCs w:val="28"/>
        </w:rPr>
        <w:t>Е.Т. Бардаханов</w:t>
      </w:r>
    </w:p>
    <w:p w:rsidR="00801B22" w:rsidRPr="003D1C6F" w:rsidRDefault="00801B22">
      <w:pPr>
        <w:rPr>
          <w:rFonts w:ascii="Times New Roman" w:hAnsi="Times New Roman" w:cs="Times New Roman"/>
          <w:sz w:val="28"/>
          <w:szCs w:val="28"/>
        </w:rPr>
      </w:pPr>
    </w:p>
    <w:p w:rsidR="0000282D" w:rsidRDefault="003D1C6F" w:rsidP="001857E2">
      <w:pPr>
        <w:spacing w:after="0" w:line="240" w:lineRule="exact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3D1C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7A6D">
        <w:rPr>
          <w:rFonts w:ascii="Times New Roman" w:hAnsi="Times New Roman" w:cs="Times New Roman"/>
          <w:sz w:val="24"/>
          <w:szCs w:val="24"/>
        </w:rPr>
        <w:t>1</w:t>
      </w:r>
    </w:p>
    <w:p w:rsidR="003D1C6F" w:rsidRPr="003D1C6F" w:rsidRDefault="003D1C6F" w:rsidP="001857E2">
      <w:pPr>
        <w:spacing w:after="0" w:line="240" w:lineRule="exact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3D1C6F">
        <w:rPr>
          <w:rFonts w:ascii="Times New Roman" w:hAnsi="Times New Roman" w:cs="Times New Roman"/>
          <w:sz w:val="24"/>
          <w:szCs w:val="24"/>
        </w:rPr>
        <w:t>к постановлению</w:t>
      </w:r>
      <w:r w:rsidR="0000282D">
        <w:rPr>
          <w:rFonts w:ascii="Times New Roman" w:hAnsi="Times New Roman" w:cs="Times New Roman"/>
          <w:sz w:val="24"/>
          <w:szCs w:val="24"/>
        </w:rPr>
        <w:t xml:space="preserve"> </w:t>
      </w:r>
      <w:r w:rsidRPr="003D1C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D1C6F" w:rsidRPr="003D1C6F" w:rsidRDefault="003D1C6F" w:rsidP="001857E2">
      <w:pPr>
        <w:spacing w:after="0" w:line="240" w:lineRule="exact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3D1C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0282D" w:rsidRDefault="003D1C6F" w:rsidP="001857E2">
      <w:pPr>
        <w:spacing w:after="0" w:line="240" w:lineRule="exact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3D1C6F">
        <w:rPr>
          <w:rFonts w:ascii="Times New Roman" w:hAnsi="Times New Roman" w:cs="Times New Roman"/>
          <w:sz w:val="24"/>
          <w:szCs w:val="24"/>
        </w:rPr>
        <w:t xml:space="preserve">«Усть-Ордынское» </w:t>
      </w:r>
    </w:p>
    <w:p w:rsidR="003D1C6F" w:rsidRDefault="003D1C6F" w:rsidP="001857E2">
      <w:pPr>
        <w:spacing w:after="0" w:line="240" w:lineRule="exact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3D1C6F">
        <w:rPr>
          <w:rFonts w:ascii="Times New Roman" w:hAnsi="Times New Roman" w:cs="Times New Roman"/>
          <w:sz w:val="24"/>
          <w:szCs w:val="24"/>
        </w:rPr>
        <w:t>от «</w:t>
      </w:r>
      <w:r w:rsidR="00BE0A15">
        <w:rPr>
          <w:rFonts w:ascii="Times New Roman" w:hAnsi="Times New Roman" w:cs="Times New Roman"/>
          <w:sz w:val="24"/>
          <w:szCs w:val="24"/>
        </w:rPr>
        <w:t>24</w:t>
      </w:r>
      <w:r w:rsidRPr="003D1C6F">
        <w:rPr>
          <w:rFonts w:ascii="Times New Roman" w:hAnsi="Times New Roman" w:cs="Times New Roman"/>
          <w:sz w:val="24"/>
          <w:szCs w:val="24"/>
        </w:rPr>
        <w:t>»</w:t>
      </w:r>
      <w:r w:rsidR="000E4D64">
        <w:rPr>
          <w:rFonts w:ascii="Times New Roman" w:hAnsi="Times New Roman" w:cs="Times New Roman"/>
          <w:sz w:val="24"/>
          <w:szCs w:val="24"/>
        </w:rPr>
        <w:t xml:space="preserve"> </w:t>
      </w:r>
      <w:r w:rsidR="00BE0A15">
        <w:rPr>
          <w:rFonts w:ascii="Times New Roman" w:hAnsi="Times New Roman" w:cs="Times New Roman"/>
          <w:sz w:val="24"/>
          <w:szCs w:val="24"/>
        </w:rPr>
        <w:t>ноября</w:t>
      </w:r>
      <w:r w:rsidRPr="003D1C6F">
        <w:rPr>
          <w:rFonts w:ascii="Times New Roman" w:hAnsi="Times New Roman" w:cs="Times New Roman"/>
          <w:sz w:val="24"/>
          <w:szCs w:val="24"/>
        </w:rPr>
        <w:t xml:space="preserve"> 20</w:t>
      </w:r>
      <w:r w:rsidR="0000282D">
        <w:rPr>
          <w:rFonts w:ascii="Times New Roman" w:hAnsi="Times New Roman" w:cs="Times New Roman"/>
          <w:sz w:val="24"/>
          <w:szCs w:val="24"/>
        </w:rPr>
        <w:t>2</w:t>
      </w:r>
      <w:r w:rsidR="0099359F">
        <w:rPr>
          <w:rFonts w:ascii="Times New Roman" w:hAnsi="Times New Roman" w:cs="Times New Roman"/>
          <w:sz w:val="24"/>
          <w:szCs w:val="24"/>
        </w:rPr>
        <w:t>2</w:t>
      </w:r>
      <w:r w:rsidRPr="003D1C6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E0A15">
        <w:rPr>
          <w:rFonts w:ascii="Times New Roman" w:hAnsi="Times New Roman" w:cs="Times New Roman"/>
          <w:sz w:val="24"/>
          <w:szCs w:val="24"/>
        </w:rPr>
        <w:t>643</w:t>
      </w:r>
      <w:r w:rsidRPr="003D1C6F">
        <w:rPr>
          <w:rFonts w:ascii="Times New Roman" w:hAnsi="Times New Roman" w:cs="Times New Roman"/>
          <w:sz w:val="24"/>
          <w:szCs w:val="24"/>
        </w:rPr>
        <w:t xml:space="preserve"> </w:t>
      </w:r>
      <w:r w:rsidR="001857E2">
        <w:rPr>
          <w:rFonts w:ascii="Times New Roman" w:hAnsi="Times New Roman" w:cs="Times New Roman"/>
          <w:sz w:val="24"/>
          <w:szCs w:val="24"/>
        </w:rPr>
        <w:t>____</w:t>
      </w:r>
    </w:p>
    <w:p w:rsidR="00507A6D" w:rsidRDefault="00507A6D" w:rsidP="00507A6D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611098" w:rsidRPr="00611098" w:rsidRDefault="00611098" w:rsidP="006110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098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</w:p>
    <w:p w:rsidR="00611098" w:rsidRPr="00611098" w:rsidRDefault="00611098" w:rsidP="006110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098">
        <w:rPr>
          <w:rFonts w:ascii="Times New Roman" w:hAnsi="Times New Roman" w:cs="Times New Roman"/>
          <w:bCs/>
          <w:sz w:val="28"/>
          <w:szCs w:val="28"/>
        </w:rPr>
        <w:t xml:space="preserve">по обеспечению безопасности людей на водных объектах </w:t>
      </w:r>
    </w:p>
    <w:p w:rsidR="00611098" w:rsidRPr="00611098" w:rsidRDefault="00611098" w:rsidP="0061109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09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 «Усть-Ордынское»</w:t>
      </w:r>
      <w:r w:rsidRPr="00611098">
        <w:rPr>
          <w:rFonts w:ascii="Times New Roman" w:hAnsi="Times New Roman" w:cs="Times New Roman"/>
          <w:bCs/>
          <w:sz w:val="28"/>
          <w:szCs w:val="28"/>
        </w:rPr>
        <w:t xml:space="preserve"> в осенне-зимний период 2022–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Pr="00611098">
        <w:rPr>
          <w:rFonts w:ascii="Times New Roman" w:hAnsi="Times New Roman" w:cs="Times New Roman"/>
          <w:bCs/>
          <w:sz w:val="28"/>
          <w:szCs w:val="28"/>
        </w:rPr>
        <w:t>3 годов</w:t>
      </w:r>
    </w:p>
    <w:p w:rsidR="00507A6D" w:rsidRDefault="00507A6D" w:rsidP="00507A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"/>
        <w:gridCol w:w="4410"/>
        <w:gridCol w:w="1873"/>
        <w:gridCol w:w="2253"/>
      </w:tblGrid>
      <w:tr w:rsidR="001C1A87" w:rsidRPr="001C1A87" w:rsidTr="00B3400B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C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C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C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C1A87" w:rsidRPr="001C1A87" w:rsidTr="00B3400B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заседание комиссии по чрезвычайным ситуациям и ОПБ по вопросу обеспечения безопасности населения на льду водоёмов в осенне-зимний период с участием представителя ГИМС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1C1A87" w:rsidRPr="001C1A87" w:rsidTr="00B3400B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Выставление аншлагов с запрещающей и (или) предупреждающей информацией в местах возможного выхода людей на лёд и в местах ледовых переходов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 Алтаев В.Г.</w:t>
            </w:r>
          </w:p>
        </w:tc>
      </w:tr>
      <w:tr w:rsidR="001C1A87" w:rsidRPr="001C1A87" w:rsidTr="00B3400B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 в средствах массовой информации публикаций о правилах поведения на льду водоёмов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Очиров Е.Н.</w:t>
            </w:r>
          </w:p>
        </w:tc>
      </w:tr>
      <w:tr w:rsidR="001C1A87" w:rsidRPr="001C1A87" w:rsidTr="00B3400B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мероприятий с учащимися учебных заведений о правилах поведения на льду водных объектов и способах оказания помощи пострадавшим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период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</w:t>
            </w:r>
          </w:p>
        </w:tc>
      </w:tr>
      <w:tr w:rsidR="001C1A87" w:rsidRPr="001C1A87" w:rsidTr="00B3400B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B3400B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C1A87"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по обеспечению безопасности людей на водных объектах в зимний период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1A87" w:rsidRPr="001C1A87" w:rsidRDefault="001C1A87" w:rsidP="00B3400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</w:t>
            </w:r>
            <w:r w:rsidR="00B34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1A87" w:rsidRPr="001C1A87" w:rsidRDefault="001C1A87" w:rsidP="001C1A8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C1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 и ОПБ</w:t>
            </w:r>
          </w:p>
        </w:tc>
      </w:tr>
    </w:tbl>
    <w:p w:rsidR="007752E5" w:rsidRDefault="007752E5" w:rsidP="00507A6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752E5" w:rsidRDefault="007752E5" w:rsidP="00405FA2">
      <w:pPr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05FA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3D1C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752E5" w:rsidRPr="003D1C6F" w:rsidRDefault="007752E5" w:rsidP="00405FA2">
      <w:pPr>
        <w:spacing w:after="0" w:line="240" w:lineRule="exact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3D1C6F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C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752E5" w:rsidRPr="003D1C6F" w:rsidRDefault="007752E5" w:rsidP="00405FA2">
      <w:pPr>
        <w:spacing w:after="0" w:line="240" w:lineRule="exact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3D1C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752E5" w:rsidRDefault="007752E5" w:rsidP="00405FA2">
      <w:pPr>
        <w:spacing w:after="0" w:line="240" w:lineRule="exact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3D1C6F">
        <w:rPr>
          <w:rFonts w:ascii="Times New Roman" w:hAnsi="Times New Roman" w:cs="Times New Roman"/>
          <w:sz w:val="24"/>
          <w:szCs w:val="24"/>
        </w:rPr>
        <w:t xml:space="preserve">«Усть-Ордынское» </w:t>
      </w:r>
    </w:p>
    <w:p w:rsidR="009C04D9" w:rsidRDefault="009C04D9" w:rsidP="00405FA2">
      <w:pPr>
        <w:spacing w:after="0" w:line="240" w:lineRule="exact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3D1C6F">
        <w:rPr>
          <w:rFonts w:ascii="Times New Roman" w:hAnsi="Times New Roman" w:cs="Times New Roman"/>
          <w:sz w:val="24"/>
          <w:szCs w:val="24"/>
        </w:rPr>
        <w:t>от «</w:t>
      </w:r>
      <w:r w:rsidR="00C363E8">
        <w:rPr>
          <w:rFonts w:ascii="Times New Roman" w:hAnsi="Times New Roman" w:cs="Times New Roman"/>
          <w:sz w:val="24"/>
          <w:szCs w:val="24"/>
        </w:rPr>
        <w:t>24</w:t>
      </w:r>
      <w:r w:rsidRPr="003D1C6F">
        <w:rPr>
          <w:rFonts w:ascii="Times New Roman" w:hAnsi="Times New Roman" w:cs="Times New Roman"/>
          <w:sz w:val="24"/>
          <w:szCs w:val="24"/>
        </w:rPr>
        <w:t>»</w:t>
      </w:r>
      <w:r w:rsidR="00C363E8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3D1C6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0E8E">
        <w:rPr>
          <w:rFonts w:ascii="Times New Roman" w:hAnsi="Times New Roman" w:cs="Times New Roman"/>
          <w:sz w:val="24"/>
          <w:szCs w:val="24"/>
        </w:rPr>
        <w:t>2</w:t>
      </w:r>
      <w:r w:rsidRPr="003D1C6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363E8">
        <w:rPr>
          <w:rFonts w:ascii="Times New Roman" w:hAnsi="Times New Roman" w:cs="Times New Roman"/>
          <w:sz w:val="24"/>
          <w:szCs w:val="24"/>
        </w:rPr>
        <w:t>643</w:t>
      </w:r>
      <w:r w:rsidRPr="003D1C6F">
        <w:rPr>
          <w:rFonts w:ascii="Times New Roman" w:hAnsi="Times New Roman" w:cs="Times New Roman"/>
          <w:sz w:val="24"/>
          <w:szCs w:val="24"/>
        </w:rPr>
        <w:t xml:space="preserve"> </w:t>
      </w:r>
      <w:r w:rsidR="00405FA2">
        <w:rPr>
          <w:rFonts w:ascii="Times New Roman" w:hAnsi="Times New Roman" w:cs="Times New Roman"/>
          <w:sz w:val="24"/>
          <w:szCs w:val="24"/>
        </w:rPr>
        <w:t>_____</w:t>
      </w:r>
    </w:p>
    <w:p w:rsidR="007752E5" w:rsidRDefault="007752E5" w:rsidP="007752E5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371BC9" w:rsidRDefault="00371BC9" w:rsidP="009E40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FA2" w:rsidRPr="00611098" w:rsidRDefault="00405FA2" w:rsidP="00405F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098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</w:p>
    <w:p w:rsidR="00405FA2" w:rsidRPr="00611098" w:rsidRDefault="00405FA2" w:rsidP="00405F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098">
        <w:rPr>
          <w:rFonts w:ascii="Times New Roman" w:hAnsi="Times New Roman" w:cs="Times New Roman"/>
          <w:bCs/>
          <w:sz w:val="28"/>
          <w:szCs w:val="28"/>
        </w:rPr>
        <w:t xml:space="preserve">по обеспечению безопасности людей на водных объектах </w:t>
      </w:r>
    </w:p>
    <w:p w:rsidR="00405FA2" w:rsidRPr="00611098" w:rsidRDefault="00405FA2" w:rsidP="00405F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09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образования «Усть-Ордынское»</w:t>
      </w:r>
      <w:r w:rsidRPr="00611098">
        <w:rPr>
          <w:rFonts w:ascii="Times New Roman" w:hAnsi="Times New Roman" w:cs="Times New Roman"/>
          <w:bCs/>
          <w:sz w:val="28"/>
          <w:szCs w:val="28"/>
        </w:rPr>
        <w:t xml:space="preserve"> в осенне-зимний период 2022–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Pr="00611098">
        <w:rPr>
          <w:rFonts w:ascii="Times New Roman" w:hAnsi="Times New Roman" w:cs="Times New Roman"/>
          <w:bCs/>
          <w:sz w:val="28"/>
          <w:szCs w:val="28"/>
        </w:rPr>
        <w:t>3 годов</w:t>
      </w:r>
    </w:p>
    <w:p w:rsidR="00F24EED" w:rsidRDefault="00F24EED" w:rsidP="00371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4395"/>
        <w:gridCol w:w="4819"/>
      </w:tblGrid>
      <w:tr w:rsidR="00954A96" w:rsidRPr="00F266B2" w:rsidTr="00F266B2">
        <w:tc>
          <w:tcPr>
            <w:tcW w:w="675" w:type="dxa"/>
          </w:tcPr>
          <w:p w:rsidR="00954A96" w:rsidRPr="00F266B2" w:rsidRDefault="00954A96" w:rsidP="00371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5" w:type="dxa"/>
          </w:tcPr>
          <w:p w:rsidR="00954A96" w:rsidRPr="00F266B2" w:rsidRDefault="00954A96" w:rsidP="00F24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19" w:type="dxa"/>
          </w:tcPr>
          <w:p w:rsidR="00954A96" w:rsidRPr="00F266B2" w:rsidRDefault="00954A96" w:rsidP="00371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54A96" w:rsidRPr="00F266B2" w:rsidTr="00F266B2">
        <w:tc>
          <w:tcPr>
            <w:tcW w:w="675" w:type="dxa"/>
          </w:tcPr>
          <w:p w:rsidR="00954A96" w:rsidRPr="00F266B2" w:rsidRDefault="00954A96" w:rsidP="00371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54A96" w:rsidRPr="00F266B2" w:rsidRDefault="00954A96" w:rsidP="00F2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Бардаханов Евгений Трофимович</w:t>
            </w:r>
          </w:p>
        </w:tc>
        <w:tc>
          <w:tcPr>
            <w:tcW w:w="4819" w:type="dxa"/>
          </w:tcPr>
          <w:p w:rsidR="00954A96" w:rsidRPr="00F266B2" w:rsidRDefault="00954A96" w:rsidP="009E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Глава МО «Усть-Орды</w:t>
            </w:r>
            <w:r w:rsidR="00A3361D" w:rsidRPr="00F266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 xml:space="preserve">ское» </w:t>
            </w:r>
            <w:proofErr w:type="gramStart"/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</w:tr>
      <w:tr w:rsidR="00954A96" w:rsidRPr="00F266B2" w:rsidTr="00F266B2">
        <w:tc>
          <w:tcPr>
            <w:tcW w:w="675" w:type="dxa"/>
          </w:tcPr>
          <w:p w:rsidR="00954A96" w:rsidRPr="00F266B2" w:rsidRDefault="00D15953" w:rsidP="00371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54A96" w:rsidRPr="00F266B2" w:rsidRDefault="008A4EB1" w:rsidP="008A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Жербаков</w:t>
            </w:r>
            <w:proofErr w:type="spellEnd"/>
            <w:r w:rsidRPr="00F266B2">
              <w:rPr>
                <w:rFonts w:ascii="Times New Roman" w:hAnsi="Times New Roman" w:cs="Times New Roman"/>
                <w:sz w:val="28"/>
                <w:szCs w:val="28"/>
              </w:rPr>
              <w:t xml:space="preserve"> Леонид Алексеевич</w:t>
            </w:r>
          </w:p>
        </w:tc>
        <w:tc>
          <w:tcPr>
            <w:tcW w:w="4819" w:type="dxa"/>
          </w:tcPr>
          <w:p w:rsidR="00954A96" w:rsidRPr="00F266B2" w:rsidRDefault="008A4EB1" w:rsidP="008A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266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. Председателя комиссии</w:t>
            </w:r>
          </w:p>
        </w:tc>
      </w:tr>
      <w:tr w:rsidR="00954A96" w:rsidRPr="00F266B2" w:rsidTr="00F266B2">
        <w:tc>
          <w:tcPr>
            <w:tcW w:w="675" w:type="dxa"/>
          </w:tcPr>
          <w:p w:rsidR="00954A96" w:rsidRPr="00F266B2" w:rsidRDefault="008A4EB1" w:rsidP="00371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54A96" w:rsidRPr="00F266B2" w:rsidRDefault="00070E8E" w:rsidP="00070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4819" w:type="dxa"/>
          </w:tcPr>
          <w:p w:rsidR="00954A96" w:rsidRPr="00F266B2" w:rsidRDefault="008A4EB1" w:rsidP="008A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F266B2" w:rsidRPr="00F266B2" w:rsidTr="00F266B2">
        <w:tc>
          <w:tcPr>
            <w:tcW w:w="675" w:type="dxa"/>
          </w:tcPr>
          <w:p w:rsidR="00F266B2" w:rsidRPr="00F266B2" w:rsidRDefault="00411C32" w:rsidP="00371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266B2" w:rsidRPr="00F266B2" w:rsidRDefault="00070E8E" w:rsidP="008A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Петрович</w:t>
            </w:r>
          </w:p>
        </w:tc>
        <w:tc>
          <w:tcPr>
            <w:tcW w:w="4819" w:type="dxa"/>
          </w:tcPr>
          <w:p w:rsidR="00F266B2" w:rsidRPr="00F266B2" w:rsidRDefault="00411C32" w:rsidP="008A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266B2" w:rsidRPr="00F266B2" w:rsidTr="00F266B2">
        <w:tc>
          <w:tcPr>
            <w:tcW w:w="675" w:type="dxa"/>
          </w:tcPr>
          <w:p w:rsidR="00F266B2" w:rsidRPr="00F266B2" w:rsidRDefault="00411C32" w:rsidP="008652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266B2" w:rsidRPr="00F266B2" w:rsidRDefault="00F266B2" w:rsidP="0086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Бубаева</w:t>
            </w:r>
            <w:proofErr w:type="spellEnd"/>
            <w:r w:rsidRPr="00F266B2">
              <w:rPr>
                <w:rFonts w:ascii="Times New Roman" w:hAnsi="Times New Roman" w:cs="Times New Roman"/>
                <w:sz w:val="28"/>
                <w:szCs w:val="28"/>
              </w:rPr>
              <w:t xml:space="preserve"> Инесса </w:t>
            </w:r>
            <w:proofErr w:type="spellStart"/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Протасовна</w:t>
            </w:r>
            <w:proofErr w:type="spellEnd"/>
          </w:p>
        </w:tc>
        <w:tc>
          <w:tcPr>
            <w:tcW w:w="4819" w:type="dxa"/>
          </w:tcPr>
          <w:p w:rsidR="00F266B2" w:rsidRPr="00F266B2" w:rsidRDefault="00F266B2" w:rsidP="0086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266B2" w:rsidRPr="00F266B2" w:rsidTr="00F266B2">
        <w:tc>
          <w:tcPr>
            <w:tcW w:w="675" w:type="dxa"/>
          </w:tcPr>
          <w:p w:rsidR="00F266B2" w:rsidRPr="00411C32" w:rsidRDefault="00411C32" w:rsidP="00F26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266B2" w:rsidRPr="00F266B2" w:rsidRDefault="00F266B2" w:rsidP="008A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Алтаев Виктор Гаврилович</w:t>
            </w:r>
          </w:p>
        </w:tc>
        <w:tc>
          <w:tcPr>
            <w:tcW w:w="4819" w:type="dxa"/>
          </w:tcPr>
          <w:p w:rsidR="00F266B2" w:rsidRPr="00F266B2" w:rsidRDefault="00F266B2" w:rsidP="008A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6B2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F24EED" w:rsidRDefault="00F24EED" w:rsidP="00371B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266B2" w:rsidRPr="00527E2C" w:rsidRDefault="00F266B2" w:rsidP="00527E2C">
      <w:pPr>
        <w:rPr>
          <w:rFonts w:ascii="Times New Roman" w:hAnsi="Times New Roman" w:cs="Times New Roman"/>
          <w:sz w:val="28"/>
          <w:szCs w:val="28"/>
        </w:rPr>
      </w:pPr>
    </w:p>
    <w:sectPr w:rsidR="00F266B2" w:rsidRPr="00527E2C" w:rsidSect="00760F9D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6C8"/>
    <w:multiLevelType w:val="hybridMultilevel"/>
    <w:tmpl w:val="4C023EF0"/>
    <w:lvl w:ilvl="0" w:tplc="5F2ECA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31646"/>
    <w:multiLevelType w:val="multilevel"/>
    <w:tmpl w:val="3DCE94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5C24977"/>
    <w:multiLevelType w:val="hybridMultilevel"/>
    <w:tmpl w:val="62386ADC"/>
    <w:lvl w:ilvl="0" w:tplc="1BB452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26956"/>
    <w:multiLevelType w:val="multilevel"/>
    <w:tmpl w:val="92BC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134C9"/>
    <w:multiLevelType w:val="multilevel"/>
    <w:tmpl w:val="75D2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B5E88"/>
    <w:multiLevelType w:val="hybridMultilevel"/>
    <w:tmpl w:val="03EEFD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1B22"/>
    <w:rsid w:val="0000282D"/>
    <w:rsid w:val="00004662"/>
    <w:rsid w:val="000213A7"/>
    <w:rsid w:val="00070E8E"/>
    <w:rsid w:val="000A411E"/>
    <w:rsid w:val="000A796B"/>
    <w:rsid w:val="000E4D64"/>
    <w:rsid w:val="001009B6"/>
    <w:rsid w:val="00111558"/>
    <w:rsid w:val="001221FD"/>
    <w:rsid w:val="00132261"/>
    <w:rsid w:val="00153894"/>
    <w:rsid w:val="00172A8B"/>
    <w:rsid w:val="00173D43"/>
    <w:rsid w:val="001857E2"/>
    <w:rsid w:val="001970D4"/>
    <w:rsid w:val="001C1A87"/>
    <w:rsid w:val="00224FEA"/>
    <w:rsid w:val="002329C4"/>
    <w:rsid w:val="00240055"/>
    <w:rsid w:val="00302424"/>
    <w:rsid w:val="0032097A"/>
    <w:rsid w:val="0035141E"/>
    <w:rsid w:val="00354AD2"/>
    <w:rsid w:val="00371BC9"/>
    <w:rsid w:val="00373EC5"/>
    <w:rsid w:val="003A3E93"/>
    <w:rsid w:val="003B0363"/>
    <w:rsid w:val="003D1C6F"/>
    <w:rsid w:val="003E5D2F"/>
    <w:rsid w:val="00402C0C"/>
    <w:rsid w:val="00405FA2"/>
    <w:rsid w:val="00411C32"/>
    <w:rsid w:val="0043282D"/>
    <w:rsid w:val="00455F32"/>
    <w:rsid w:val="004A29A9"/>
    <w:rsid w:val="004E4C1C"/>
    <w:rsid w:val="004E7990"/>
    <w:rsid w:val="004F2926"/>
    <w:rsid w:val="004F696B"/>
    <w:rsid w:val="00507A6D"/>
    <w:rsid w:val="0051397E"/>
    <w:rsid w:val="00527C58"/>
    <w:rsid w:val="00527E2C"/>
    <w:rsid w:val="005663BE"/>
    <w:rsid w:val="00611098"/>
    <w:rsid w:val="00611D0E"/>
    <w:rsid w:val="006E1E5C"/>
    <w:rsid w:val="00707C2D"/>
    <w:rsid w:val="00724370"/>
    <w:rsid w:val="00730BEF"/>
    <w:rsid w:val="007519EC"/>
    <w:rsid w:val="00760F9D"/>
    <w:rsid w:val="00773D9E"/>
    <w:rsid w:val="007752E5"/>
    <w:rsid w:val="00786D90"/>
    <w:rsid w:val="007A365D"/>
    <w:rsid w:val="007E0A00"/>
    <w:rsid w:val="00801B22"/>
    <w:rsid w:val="00810706"/>
    <w:rsid w:val="00816C87"/>
    <w:rsid w:val="008A4EB1"/>
    <w:rsid w:val="008E1A42"/>
    <w:rsid w:val="00954A96"/>
    <w:rsid w:val="00966014"/>
    <w:rsid w:val="0099359F"/>
    <w:rsid w:val="009C04D9"/>
    <w:rsid w:val="009C6814"/>
    <w:rsid w:val="009E407C"/>
    <w:rsid w:val="00A3361D"/>
    <w:rsid w:val="00A37896"/>
    <w:rsid w:val="00B20267"/>
    <w:rsid w:val="00B22EB4"/>
    <w:rsid w:val="00B30448"/>
    <w:rsid w:val="00B3400B"/>
    <w:rsid w:val="00B456D2"/>
    <w:rsid w:val="00B65EB8"/>
    <w:rsid w:val="00B91645"/>
    <w:rsid w:val="00BC1AC4"/>
    <w:rsid w:val="00BC1B75"/>
    <w:rsid w:val="00BE0A15"/>
    <w:rsid w:val="00BF44BA"/>
    <w:rsid w:val="00C363E8"/>
    <w:rsid w:val="00C4071B"/>
    <w:rsid w:val="00C41CA7"/>
    <w:rsid w:val="00CE3E9B"/>
    <w:rsid w:val="00CF0AB5"/>
    <w:rsid w:val="00D15953"/>
    <w:rsid w:val="00D47EC7"/>
    <w:rsid w:val="00D54ECF"/>
    <w:rsid w:val="00D61300"/>
    <w:rsid w:val="00D7457E"/>
    <w:rsid w:val="00D84EDB"/>
    <w:rsid w:val="00DB5907"/>
    <w:rsid w:val="00E05E59"/>
    <w:rsid w:val="00E06FCB"/>
    <w:rsid w:val="00E56A57"/>
    <w:rsid w:val="00E73CCE"/>
    <w:rsid w:val="00E9401D"/>
    <w:rsid w:val="00ED1BC4"/>
    <w:rsid w:val="00F23F20"/>
    <w:rsid w:val="00F24EED"/>
    <w:rsid w:val="00F266B2"/>
    <w:rsid w:val="00F310F6"/>
    <w:rsid w:val="00F91D03"/>
    <w:rsid w:val="00FD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A7"/>
  </w:style>
  <w:style w:type="paragraph" w:styleId="1">
    <w:name w:val="heading 1"/>
    <w:basedOn w:val="a"/>
    <w:next w:val="a"/>
    <w:link w:val="10"/>
    <w:qFormat/>
    <w:rsid w:val="003D1C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1C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D1C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D1C6F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1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01B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01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01B2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D1C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C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1C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D1C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3D1C6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D1C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D1C6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1C6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3"/>
    <w:basedOn w:val="a"/>
    <w:link w:val="32"/>
    <w:rsid w:val="003D1C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3D1C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D1C6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D1C6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9">
    <w:name w:val="Знак Знак Знак Знак"/>
    <w:basedOn w:val="a"/>
    <w:rsid w:val="003D1C6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3E5D2F"/>
    <w:pPr>
      <w:ind w:left="720"/>
      <w:contextualSpacing/>
    </w:pPr>
  </w:style>
  <w:style w:type="table" w:styleId="ab">
    <w:name w:val="Table Grid"/>
    <w:basedOn w:val="a1"/>
    <w:uiPriority w:val="39"/>
    <w:unhideWhenUsed/>
    <w:rsid w:val="0050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0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2C0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354A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Office_adm-2</dc:creator>
  <cp:lastModifiedBy>Office_Kad</cp:lastModifiedBy>
  <cp:revision>2</cp:revision>
  <cp:lastPrinted>2022-05-30T07:17:00Z</cp:lastPrinted>
  <dcterms:created xsi:type="dcterms:W3CDTF">2022-11-28T08:25:00Z</dcterms:created>
  <dcterms:modified xsi:type="dcterms:W3CDTF">2022-11-28T08:25:00Z</dcterms:modified>
</cp:coreProperties>
</file>