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1D" w:rsidRPr="0082396F" w:rsidRDefault="004D461D" w:rsidP="004D461D">
      <w:pPr>
        <w:pStyle w:val="ac"/>
        <w:pBdr>
          <w:bottom w:val="thickThinSmallGap" w:sz="24" w:space="1" w:color="auto"/>
        </w:pBdr>
        <w:rPr>
          <w:b w:val="0"/>
        </w:rPr>
      </w:pPr>
      <w:r>
        <w:rPr>
          <w:b w:val="0"/>
        </w:rPr>
        <w:t>РОССИЙСКАЯ ФЕДЕРАЦИЯ</w:t>
      </w:r>
    </w:p>
    <w:p w:rsidR="004D461D" w:rsidRPr="00D6314C" w:rsidRDefault="004D461D" w:rsidP="004D461D">
      <w:pPr>
        <w:pStyle w:val="ac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ИРКУТСКАЯ  ОБЛАСТЬ</w:t>
      </w:r>
    </w:p>
    <w:p w:rsidR="004D461D" w:rsidRDefault="004D461D" w:rsidP="004D461D">
      <w:pPr>
        <w:pStyle w:val="ac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ЭХИРИТ-БУЛАГАТСКИЙ  РАЙОН</w:t>
      </w:r>
    </w:p>
    <w:p w:rsidR="004D461D" w:rsidRDefault="004D461D" w:rsidP="004D461D">
      <w:pPr>
        <w:pStyle w:val="ac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ГЛАВА</w:t>
      </w:r>
    </w:p>
    <w:p w:rsidR="004D461D" w:rsidRPr="00D6314C" w:rsidRDefault="004D461D" w:rsidP="004D461D">
      <w:pPr>
        <w:pStyle w:val="ac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МУНИЦИПАЛЬНОЕ ОБРАЗОВАНИЕ «УСТЬ-ОРДЫНСКОЕ»</w:t>
      </w:r>
    </w:p>
    <w:p w:rsidR="004D461D" w:rsidRDefault="004D461D" w:rsidP="004D461D">
      <w:pPr>
        <w:pStyle w:val="ac"/>
        <w:pBdr>
          <w:bottom w:val="thickThinSmallGap" w:sz="24" w:space="1" w:color="auto"/>
        </w:pBdr>
      </w:pPr>
      <w:r>
        <w:t>П О С Т А Н О В Л Е Н И Е</w:t>
      </w:r>
    </w:p>
    <w:p w:rsidR="004D461D" w:rsidRDefault="004D461D" w:rsidP="004D461D">
      <w:pPr>
        <w:pStyle w:val="ac"/>
        <w:jc w:val="both"/>
        <w:rPr>
          <w:b w:val="0"/>
          <w:sz w:val="16"/>
        </w:rPr>
      </w:pPr>
    </w:p>
    <w:p w:rsidR="004D461D" w:rsidRPr="00EE7D01" w:rsidRDefault="004D461D" w:rsidP="004D461D">
      <w:pPr>
        <w:pStyle w:val="ac"/>
        <w:jc w:val="both"/>
        <w:rPr>
          <w:b w:val="0"/>
          <w:sz w:val="24"/>
        </w:rPr>
      </w:pPr>
      <w:r w:rsidRPr="004E3AEE">
        <w:rPr>
          <w:b w:val="0"/>
          <w:sz w:val="28"/>
          <w:szCs w:val="28"/>
        </w:rPr>
        <w:t xml:space="preserve">от  </w:t>
      </w:r>
      <w:r w:rsidR="004D74B9">
        <w:rPr>
          <w:b w:val="0"/>
          <w:sz w:val="28"/>
          <w:szCs w:val="28"/>
          <w:u w:val="single"/>
        </w:rPr>
        <w:t xml:space="preserve">18.03.2021 </w:t>
      </w:r>
      <w:r w:rsidR="00CC75F0">
        <w:rPr>
          <w:b w:val="0"/>
          <w:sz w:val="28"/>
          <w:szCs w:val="28"/>
        </w:rPr>
        <w:t>г</w:t>
      </w:r>
      <w:r w:rsidRPr="004E3AEE">
        <w:rPr>
          <w:b w:val="0"/>
          <w:sz w:val="28"/>
          <w:szCs w:val="28"/>
        </w:rPr>
        <w:t xml:space="preserve"> №</w:t>
      </w:r>
      <w:r w:rsidR="004D74B9">
        <w:rPr>
          <w:b w:val="0"/>
          <w:sz w:val="28"/>
          <w:szCs w:val="28"/>
        </w:rPr>
        <w:t xml:space="preserve"> </w:t>
      </w:r>
      <w:r w:rsidR="004D74B9">
        <w:rPr>
          <w:b w:val="0"/>
          <w:sz w:val="28"/>
          <w:szCs w:val="28"/>
          <w:u w:val="single"/>
        </w:rPr>
        <w:t>129</w:t>
      </w:r>
      <w:r w:rsidRPr="004E3AEE">
        <w:rPr>
          <w:b w:val="0"/>
          <w:sz w:val="28"/>
          <w:szCs w:val="28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</w:t>
      </w:r>
      <w:r w:rsidR="00EE7D01">
        <w:rPr>
          <w:b w:val="0"/>
          <w:sz w:val="24"/>
        </w:rPr>
        <w:t xml:space="preserve">      </w:t>
      </w:r>
      <w:r>
        <w:rPr>
          <w:b w:val="0"/>
          <w:sz w:val="24"/>
        </w:rPr>
        <w:t xml:space="preserve">    п. Усть-Ордынский</w:t>
      </w: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</w:tblGrid>
      <w:tr w:rsidR="00FE3F3F" w:rsidRPr="00FE3F3F" w:rsidTr="006D4643">
        <w:trPr>
          <w:trHeight w:val="1079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DD7715" w:rsidRPr="00FE3F3F" w:rsidRDefault="00CC75F0" w:rsidP="00522A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утверждении   Положения о порядке и сроках составления проекта бюджета муниципального образования «Усть-Ордынское» и порядке работы над документами и материалами, представляемыми в Думу муниципального образования «Усть-Ордынское» одновременно с проектом  бюджета</w:t>
            </w:r>
          </w:p>
          <w:p w:rsidR="00FE3F3F" w:rsidRPr="00FE3F3F" w:rsidRDefault="00FE3F3F" w:rsidP="00522A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F3F" w:rsidRDefault="00FE3F3F" w:rsidP="00FE3F3F">
      <w:pPr>
        <w:ind w:right="5129"/>
        <w:rPr>
          <w:rFonts w:ascii="Times New Roman" w:hAnsi="Times New Roman" w:cs="Times New Roman"/>
          <w:sz w:val="28"/>
          <w:szCs w:val="28"/>
        </w:rPr>
      </w:pPr>
    </w:p>
    <w:p w:rsidR="00181861" w:rsidRDefault="00181861" w:rsidP="00FE3F3F">
      <w:pPr>
        <w:ind w:right="5129"/>
        <w:rPr>
          <w:rFonts w:ascii="Times New Roman" w:hAnsi="Times New Roman" w:cs="Times New Roman"/>
          <w:sz w:val="28"/>
          <w:szCs w:val="28"/>
        </w:rPr>
      </w:pPr>
    </w:p>
    <w:p w:rsidR="00181861" w:rsidRDefault="00181861" w:rsidP="00FE3F3F">
      <w:pPr>
        <w:ind w:right="5129"/>
        <w:rPr>
          <w:rFonts w:ascii="Times New Roman" w:hAnsi="Times New Roman" w:cs="Times New Roman"/>
          <w:sz w:val="28"/>
          <w:szCs w:val="28"/>
        </w:rPr>
      </w:pPr>
    </w:p>
    <w:p w:rsidR="00181861" w:rsidRDefault="00181861" w:rsidP="00FE3F3F">
      <w:pPr>
        <w:ind w:right="5129"/>
        <w:rPr>
          <w:rFonts w:ascii="Times New Roman" w:hAnsi="Times New Roman" w:cs="Times New Roman"/>
          <w:sz w:val="28"/>
          <w:szCs w:val="28"/>
        </w:rPr>
      </w:pPr>
    </w:p>
    <w:p w:rsidR="00181861" w:rsidRDefault="00181861" w:rsidP="00FE3F3F">
      <w:pPr>
        <w:ind w:right="5129"/>
        <w:rPr>
          <w:rFonts w:ascii="Times New Roman" w:hAnsi="Times New Roman" w:cs="Times New Roman"/>
          <w:sz w:val="28"/>
          <w:szCs w:val="28"/>
        </w:rPr>
      </w:pPr>
    </w:p>
    <w:p w:rsidR="00181861" w:rsidRPr="00FE3F3F" w:rsidRDefault="00181861" w:rsidP="00FE3F3F">
      <w:pPr>
        <w:ind w:right="5129"/>
        <w:rPr>
          <w:rFonts w:ascii="Times New Roman" w:hAnsi="Times New Roman" w:cs="Times New Roman"/>
          <w:sz w:val="28"/>
          <w:szCs w:val="28"/>
        </w:rPr>
      </w:pPr>
    </w:p>
    <w:p w:rsidR="00CC75F0" w:rsidRDefault="00CC75F0" w:rsidP="006B72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C75F0" w:rsidRDefault="00CC75F0" w:rsidP="006B72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C75F0" w:rsidRDefault="00CC75F0" w:rsidP="006B72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C75F0" w:rsidRDefault="00CC75F0" w:rsidP="006B72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C75F0" w:rsidRDefault="00CC75F0" w:rsidP="006B72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E3F3F" w:rsidRDefault="00CC75F0" w:rsidP="00CC75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 со статьей 184 Бюджетного Кодекса Российской Федерации, пунктом </w:t>
      </w:r>
      <w:r w:rsidR="0074158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бюджетном  процессе в муниципальном образовании  «Усть-Ордынское»,</w:t>
      </w:r>
      <w:r w:rsidR="00741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 решением Думы муниципального образования «Усть-Ордынское»  от 24.04.2014 г. </w:t>
      </w:r>
      <w:r w:rsidR="0008727C">
        <w:rPr>
          <w:rFonts w:ascii="Times New Roman" w:hAnsi="Times New Roman" w:cs="Times New Roman"/>
          <w:sz w:val="28"/>
          <w:szCs w:val="28"/>
        </w:rPr>
        <w:t>№33 и  руководствуясь  Уставом муниципального образования  «Усть-Ордынское»</w:t>
      </w:r>
      <w:r w:rsidR="00741582">
        <w:rPr>
          <w:rFonts w:ascii="Times New Roman" w:hAnsi="Times New Roman" w:cs="Times New Roman"/>
          <w:sz w:val="28"/>
          <w:szCs w:val="28"/>
        </w:rPr>
        <w:t xml:space="preserve"> </w:t>
      </w:r>
      <w:r w:rsidR="0008727C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08727C" w:rsidRDefault="0008727C" w:rsidP="00CC75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E8D" w:rsidRPr="00F41E8D" w:rsidRDefault="0008727C" w:rsidP="00F41E8D">
      <w:pPr>
        <w:pStyle w:val="af0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E8D">
        <w:rPr>
          <w:rFonts w:ascii="Times New Roman" w:hAnsi="Times New Roman" w:cs="Times New Roman"/>
          <w:sz w:val="28"/>
          <w:szCs w:val="28"/>
        </w:rPr>
        <w:t>Утвердить прилагаемое  Положение о порядке и сроках составления проекта бюджета муниципального образования  «Усть-Ордынское»  и порядке работы над документами и материалами, представлямыми в Думу муниципального образования</w:t>
      </w:r>
      <w:r w:rsidR="00C716EF">
        <w:rPr>
          <w:rFonts w:ascii="Times New Roman" w:hAnsi="Times New Roman" w:cs="Times New Roman"/>
          <w:sz w:val="28"/>
          <w:szCs w:val="28"/>
        </w:rPr>
        <w:t xml:space="preserve"> </w:t>
      </w:r>
      <w:r w:rsidRPr="00F41E8D">
        <w:rPr>
          <w:rFonts w:ascii="Times New Roman" w:hAnsi="Times New Roman" w:cs="Times New Roman"/>
          <w:sz w:val="28"/>
          <w:szCs w:val="28"/>
        </w:rPr>
        <w:t xml:space="preserve"> «Усть-Ордынское»</w:t>
      </w:r>
      <w:r w:rsidR="00C716EF">
        <w:rPr>
          <w:rFonts w:ascii="Times New Roman" w:hAnsi="Times New Roman" w:cs="Times New Roman"/>
          <w:sz w:val="28"/>
          <w:szCs w:val="28"/>
        </w:rPr>
        <w:t xml:space="preserve">  </w:t>
      </w:r>
      <w:r w:rsidRPr="00F41E8D">
        <w:rPr>
          <w:rFonts w:ascii="Times New Roman" w:hAnsi="Times New Roman" w:cs="Times New Roman"/>
          <w:sz w:val="28"/>
          <w:szCs w:val="28"/>
        </w:rPr>
        <w:t>одновременно с проектом бюджета.</w:t>
      </w:r>
    </w:p>
    <w:p w:rsidR="00F41E8D" w:rsidRPr="00F41E8D" w:rsidRDefault="00F41E8D" w:rsidP="00F41E8D">
      <w:pPr>
        <w:pStyle w:val="af0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E8D">
        <w:rPr>
          <w:rFonts w:ascii="Times New Roman" w:hAnsi="Times New Roman" w:cs="Times New Roman"/>
          <w:sz w:val="28"/>
          <w:szCs w:val="26"/>
        </w:rPr>
        <w:t>Опубликовать настоящее Постановление  на официальном сайте администрации МО «Усть-Ордынское»</w:t>
      </w:r>
      <w:r w:rsidR="00C716EF">
        <w:rPr>
          <w:rFonts w:ascii="Times New Roman" w:hAnsi="Times New Roman" w:cs="Times New Roman"/>
          <w:sz w:val="28"/>
          <w:szCs w:val="26"/>
        </w:rPr>
        <w:t>.</w:t>
      </w:r>
      <w:r w:rsidRPr="00F41E8D">
        <w:rPr>
          <w:rFonts w:ascii="Times New Roman" w:hAnsi="Times New Roman" w:cs="Times New Roman"/>
          <w:sz w:val="28"/>
          <w:szCs w:val="26"/>
        </w:rPr>
        <w:t xml:space="preserve"> </w:t>
      </w:r>
    </w:p>
    <w:p w:rsidR="00F41E8D" w:rsidRPr="00EE7D01" w:rsidRDefault="00F41E8D" w:rsidP="00F41E8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8727C" w:rsidRPr="00FE3F3F" w:rsidRDefault="0008727C" w:rsidP="00CC75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F3F" w:rsidRPr="00FE3F3F" w:rsidRDefault="00FE3F3F" w:rsidP="00FE3F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F3F" w:rsidRPr="00FE3F3F" w:rsidRDefault="00F41E8D" w:rsidP="00FE3F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                                                                          Е.Т.Бардаханов</w:t>
      </w:r>
    </w:p>
    <w:p w:rsidR="00FE3F3F" w:rsidRPr="00FE3F3F" w:rsidRDefault="00FE3F3F" w:rsidP="00FE3F3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3F3F" w:rsidRPr="00FE3F3F" w:rsidSect="00EE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8DF" w:rsidRDefault="00A518DF">
      <w:pPr>
        <w:spacing w:after="0" w:line="240" w:lineRule="auto"/>
      </w:pPr>
      <w:r>
        <w:separator/>
      </w:r>
    </w:p>
  </w:endnote>
  <w:endnote w:type="continuationSeparator" w:id="0">
    <w:p w:rsidR="00A518DF" w:rsidRDefault="00A5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8DF" w:rsidRDefault="00A518DF">
      <w:pPr>
        <w:spacing w:after="0" w:line="240" w:lineRule="auto"/>
      </w:pPr>
      <w:r>
        <w:separator/>
      </w:r>
    </w:p>
  </w:footnote>
  <w:footnote w:type="continuationSeparator" w:id="0">
    <w:p w:rsidR="00A518DF" w:rsidRDefault="00A51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3B61"/>
    <w:multiLevelType w:val="hybridMultilevel"/>
    <w:tmpl w:val="F8EC3BC8"/>
    <w:lvl w:ilvl="0" w:tplc="DCFAF28E">
      <w:start w:val="1"/>
      <w:numFmt w:val="decimal"/>
      <w:lvlText w:val="%1."/>
      <w:lvlJc w:val="left"/>
      <w:pPr>
        <w:ind w:left="72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CAA0596"/>
    <w:multiLevelType w:val="hybridMultilevel"/>
    <w:tmpl w:val="6C1AAFE4"/>
    <w:lvl w:ilvl="0" w:tplc="3DE01852">
      <w:start w:val="1"/>
      <w:numFmt w:val="decimal"/>
      <w:lvlText w:val="%1."/>
      <w:lvlJc w:val="left"/>
      <w:pPr>
        <w:ind w:left="1797" w:hanging="12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226BD0"/>
    <w:multiLevelType w:val="hybridMultilevel"/>
    <w:tmpl w:val="98F8FFEC"/>
    <w:lvl w:ilvl="0" w:tplc="5746A2F2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FDB"/>
    <w:rsid w:val="00006D75"/>
    <w:rsid w:val="000163A4"/>
    <w:rsid w:val="000256F2"/>
    <w:rsid w:val="00051B03"/>
    <w:rsid w:val="00084453"/>
    <w:rsid w:val="0008727C"/>
    <w:rsid w:val="00104BBD"/>
    <w:rsid w:val="001222FA"/>
    <w:rsid w:val="00181861"/>
    <w:rsid w:val="001D15A8"/>
    <w:rsid w:val="00242532"/>
    <w:rsid w:val="002562B1"/>
    <w:rsid w:val="0026016F"/>
    <w:rsid w:val="002776BB"/>
    <w:rsid w:val="00291DF8"/>
    <w:rsid w:val="002B1D4A"/>
    <w:rsid w:val="002C240B"/>
    <w:rsid w:val="002E7371"/>
    <w:rsid w:val="003206BB"/>
    <w:rsid w:val="00356B23"/>
    <w:rsid w:val="00364DF1"/>
    <w:rsid w:val="00376E62"/>
    <w:rsid w:val="00440D76"/>
    <w:rsid w:val="00457ED5"/>
    <w:rsid w:val="004630C9"/>
    <w:rsid w:val="004D461D"/>
    <w:rsid w:val="004D74B9"/>
    <w:rsid w:val="004E3AEE"/>
    <w:rsid w:val="00522ACF"/>
    <w:rsid w:val="005604BC"/>
    <w:rsid w:val="00562782"/>
    <w:rsid w:val="00610EC4"/>
    <w:rsid w:val="0065341B"/>
    <w:rsid w:val="00662E8D"/>
    <w:rsid w:val="006875D5"/>
    <w:rsid w:val="006B089B"/>
    <w:rsid w:val="006B7252"/>
    <w:rsid w:val="006D5ED1"/>
    <w:rsid w:val="0071273B"/>
    <w:rsid w:val="00741582"/>
    <w:rsid w:val="00782131"/>
    <w:rsid w:val="0078616E"/>
    <w:rsid w:val="007969EF"/>
    <w:rsid w:val="007D3697"/>
    <w:rsid w:val="007F5E06"/>
    <w:rsid w:val="008178BF"/>
    <w:rsid w:val="008273DA"/>
    <w:rsid w:val="00851995"/>
    <w:rsid w:val="00871E86"/>
    <w:rsid w:val="008D5C2F"/>
    <w:rsid w:val="008E4092"/>
    <w:rsid w:val="008E6C3A"/>
    <w:rsid w:val="009103E1"/>
    <w:rsid w:val="00944A9F"/>
    <w:rsid w:val="00944C29"/>
    <w:rsid w:val="0096427E"/>
    <w:rsid w:val="0098287D"/>
    <w:rsid w:val="00996714"/>
    <w:rsid w:val="009978E9"/>
    <w:rsid w:val="009F0BD0"/>
    <w:rsid w:val="00A220AC"/>
    <w:rsid w:val="00A35DF1"/>
    <w:rsid w:val="00A42B98"/>
    <w:rsid w:val="00A518DF"/>
    <w:rsid w:val="00A61DCA"/>
    <w:rsid w:val="00A864A9"/>
    <w:rsid w:val="00AB284E"/>
    <w:rsid w:val="00AF6A9A"/>
    <w:rsid w:val="00B021CB"/>
    <w:rsid w:val="00B8009D"/>
    <w:rsid w:val="00BE0D0F"/>
    <w:rsid w:val="00C716EF"/>
    <w:rsid w:val="00C73047"/>
    <w:rsid w:val="00CC75F0"/>
    <w:rsid w:val="00CF0242"/>
    <w:rsid w:val="00CF446F"/>
    <w:rsid w:val="00D34894"/>
    <w:rsid w:val="00D80D2D"/>
    <w:rsid w:val="00D934A9"/>
    <w:rsid w:val="00DA0F1F"/>
    <w:rsid w:val="00DA34A9"/>
    <w:rsid w:val="00DB6A19"/>
    <w:rsid w:val="00DD7715"/>
    <w:rsid w:val="00E83171"/>
    <w:rsid w:val="00EE2FDB"/>
    <w:rsid w:val="00EE7D01"/>
    <w:rsid w:val="00F04E2B"/>
    <w:rsid w:val="00F06AE2"/>
    <w:rsid w:val="00F41E8D"/>
    <w:rsid w:val="00F73C53"/>
    <w:rsid w:val="00F81F47"/>
    <w:rsid w:val="00FD2558"/>
    <w:rsid w:val="00FD6B6A"/>
    <w:rsid w:val="00FE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7D"/>
  </w:style>
  <w:style w:type="paragraph" w:styleId="1">
    <w:name w:val="heading 1"/>
    <w:basedOn w:val="a"/>
    <w:next w:val="a"/>
    <w:link w:val="10"/>
    <w:uiPriority w:val="9"/>
    <w:qFormat/>
    <w:rsid w:val="00FE3F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E2F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F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E2FDB"/>
    <w:rPr>
      <w:color w:val="0000FF"/>
      <w:u w:val="single"/>
    </w:rPr>
  </w:style>
  <w:style w:type="character" w:customStyle="1" w:styleId="art-postdateicon">
    <w:name w:val="art-postdateicon"/>
    <w:basedOn w:val="a0"/>
    <w:rsid w:val="00EE2FDB"/>
  </w:style>
  <w:style w:type="character" w:styleId="a4">
    <w:name w:val="Strong"/>
    <w:basedOn w:val="a0"/>
    <w:uiPriority w:val="22"/>
    <w:qFormat/>
    <w:rsid w:val="00EE2FDB"/>
    <w:rPr>
      <w:b/>
      <w:bCs/>
    </w:rPr>
  </w:style>
  <w:style w:type="paragraph" w:customStyle="1" w:styleId="listparagraph">
    <w:name w:val="listparagraph"/>
    <w:basedOn w:val="a"/>
    <w:rsid w:val="00EE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E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2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2782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8E6C3A"/>
    <w:rPr>
      <w:i/>
      <w:iCs/>
    </w:rPr>
  </w:style>
  <w:style w:type="paragraph" w:customStyle="1" w:styleId="consplustitle">
    <w:name w:val="consplustitle"/>
    <w:basedOn w:val="a"/>
    <w:rsid w:val="008E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F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header"/>
    <w:basedOn w:val="a"/>
    <w:link w:val="11"/>
    <w:rsid w:val="00FE3F3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Верхний колонтитул Знак"/>
    <w:basedOn w:val="a0"/>
    <w:uiPriority w:val="99"/>
    <w:semiHidden/>
    <w:rsid w:val="00FE3F3F"/>
  </w:style>
  <w:style w:type="character" w:customStyle="1" w:styleId="11">
    <w:name w:val="Верхний колонтитул Знак1"/>
    <w:link w:val="a9"/>
    <w:locked/>
    <w:rsid w:val="00FE3F3F"/>
    <w:rPr>
      <w:rFonts w:ascii="Calibri" w:eastAsia="Times New Roman" w:hAnsi="Calibri" w:cs="Calibri"/>
      <w:lang w:eastAsia="ru-RU"/>
    </w:rPr>
  </w:style>
  <w:style w:type="paragraph" w:customStyle="1" w:styleId="12">
    <w:name w:val="Абзац списка1"/>
    <w:basedOn w:val="a"/>
    <w:rsid w:val="00FE3F3F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customStyle="1" w:styleId="ab">
    <w:name w:val="Основной текст_"/>
    <w:link w:val="6"/>
    <w:locked/>
    <w:rsid w:val="00FE3F3F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b"/>
    <w:rsid w:val="00FE3F3F"/>
    <w:pPr>
      <w:shd w:val="clear" w:color="auto" w:fill="FFFFFF"/>
      <w:spacing w:before="240" w:after="0" w:line="288" w:lineRule="exact"/>
      <w:jc w:val="center"/>
    </w:pPr>
    <w:rPr>
      <w:sz w:val="25"/>
      <w:szCs w:val="25"/>
      <w:shd w:val="clear" w:color="auto" w:fill="FFFFFF"/>
    </w:rPr>
  </w:style>
  <w:style w:type="paragraph" w:styleId="ac">
    <w:name w:val="Subtitle"/>
    <w:basedOn w:val="a"/>
    <w:link w:val="ad"/>
    <w:qFormat/>
    <w:rsid w:val="004D46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4D461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E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E7D01"/>
  </w:style>
  <w:style w:type="paragraph" w:styleId="af0">
    <w:name w:val="List Paragraph"/>
    <w:basedOn w:val="a"/>
    <w:uiPriority w:val="34"/>
    <w:qFormat/>
    <w:rsid w:val="00F41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</dc:creator>
  <cp:lastModifiedBy>User-01</cp:lastModifiedBy>
  <cp:revision>2</cp:revision>
  <cp:lastPrinted>2021-01-20T03:48:00Z</cp:lastPrinted>
  <dcterms:created xsi:type="dcterms:W3CDTF">2021-03-22T04:44:00Z</dcterms:created>
  <dcterms:modified xsi:type="dcterms:W3CDTF">2021-03-22T04:44:00Z</dcterms:modified>
</cp:coreProperties>
</file>