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7E" w:rsidRPr="0089787E" w:rsidRDefault="0089787E" w:rsidP="00897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787E">
        <w:rPr>
          <w:rFonts w:ascii="Times New Roman" w:eastAsia="Times New Roman" w:hAnsi="Times New Roman" w:cs="Times New Roman"/>
          <w:sz w:val="24"/>
          <w:szCs w:val="24"/>
        </w:rPr>
        <w:t>Приложение N1</w:t>
      </w:r>
    </w:p>
    <w:p w:rsidR="0089787E" w:rsidRPr="0089787E" w:rsidRDefault="0089787E" w:rsidP="008978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787E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 w:rsidRPr="0089787E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897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787E" w:rsidRPr="0089787E" w:rsidRDefault="0089787E" w:rsidP="008978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787E">
        <w:rPr>
          <w:rFonts w:ascii="Times New Roman" w:eastAsia="Times New Roman" w:hAnsi="Times New Roman" w:cs="Times New Roman"/>
          <w:sz w:val="24"/>
          <w:szCs w:val="24"/>
        </w:rPr>
        <w:t>образования «Усть-Ордынское»</w:t>
      </w:r>
    </w:p>
    <w:p w:rsidR="0089787E" w:rsidRPr="0089787E" w:rsidRDefault="00332B3E" w:rsidP="008978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от 10.03.2021 г. </w:t>
      </w:r>
      <w:r w:rsidR="0089787E" w:rsidRPr="0089787E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111</w:t>
      </w:r>
    </w:p>
    <w:p w:rsidR="0089787E" w:rsidRPr="0089787E" w:rsidRDefault="0089787E" w:rsidP="008978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9787E" w:rsidRPr="00737F10" w:rsidRDefault="0089787E" w:rsidP="0089787E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737F10">
        <w:rPr>
          <w:rFonts w:ascii="Arial" w:hAnsi="Arial" w:cs="Arial"/>
          <w:b/>
          <w:bCs/>
          <w:sz w:val="30"/>
          <w:szCs w:val="30"/>
        </w:rPr>
        <w:t>ПЛАН</w:t>
      </w:r>
      <w:r>
        <w:rPr>
          <w:rFonts w:ascii="Arial" w:hAnsi="Arial" w:cs="Arial"/>
          <w:b/>
          <w:bCs/>
          <w:sz w:val="30"/>
          <w:szCs w:val="30"/>
        </w:rPr>
        <w:t>-график</w:t>
      </w:r>
    </w:p>
    <w:p w:rsidR="0089787E" w:rsidRPr="00737F10" w:rsidRDefault="0089787E" w:rsidP="008978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7F10">
        <w:rPr>
          <w:rFonts w:ascii="Arial" w:hAnsi="Arial" w:cs="Arial"/>
          <w:b/>
          <w:bCs/>
          <w:sz w:val="30"/>
          <w:szCs w:val="30"/>
        </w:rPr>
        <w:t>перехода на предоставление в электронном виде муниципальных услуг</w:t>
      </w:r>
      <w:r>
        <w:rPr>
          <w:rFonts w:ascii="Arial" w:hAnsi="Arial" w:cs="Arial"/>
          <w:b/>
          <w:bCs/>
          <w:sz w:val="30"/>
          <w:szCs w:val="30"/>
        </w:rPr>
        <w:t>,</w:t>
      </w:r>
      <w:r w:rsidRPr="00737F10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737F10">
        <w:rPr>
          <w:rFonts w:ascii="Arial" w:hAnsi="Arial" w:cs="Arial"/>
          <w:b/>
          <w:sz w:val="32"/>
          <w:szCs w:val="32"/>
        </w:rPr>
        <w:t>предоставляемых администрацией муниципального образования «</w:t>
      </w:r>
      <w:r>
        <w:rPr>
          <w:rFonts w:ascii="Arial" w:hAnsi="Arial" w:cs="Arial"/>
          <w:b/>
          <w:sz w:val="32"/>
          <w:szCs w:val="32"/>
        </w:rPr>
        <w:t>Усть-Ордынское</w:t>
      </w:r>
      <w:r w:rsidRPr="00737F10">
        <w:rPr>
          <w:rFonts w:ascii="Arial" w:hAnsi="Arial" w:cs="Arial"/>
          <w:b/>
          <w:sz w:val="32"/>
          <w:szCs w:val="32"/>
        </w:rPr>
        <w:t>»</w:t>
      </w:r>
    </w:p>
    <w:p w:rsidR="0089787E" w:rsidRDefault="0089787E" w:rsidP="0089787E">
      <w:pPr>
        <w:spacing w:after="0" w:line="240" w:lineRule="auto"/>
        <w:rPr>
          <w:rFonts w:ascii="Arial" w:hAnsi="Arial" w:cs="Arial"/>
          <w:sz w:val="30"/>
          <w:szCs w:val="30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260"/>
        <w:gridCol w:w="2126"/>
        <w:gridCol w:w="1985"/>
        <w:gridCol w:w="1843"/>
        <w:gridCol w:w="1701"/>
        <w:gridCol w:w="1984"/>
        <w:gridCol w:w="2126"/>
      </w:tblGrid>
      <w:tr w:rsidR="0089787E" w:rsidRPr="0089787E" w:rsidTr="001147E6">
        <w:trPr>
          <w:trHeight w:val="14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87E" w:rsidRPr="0089787E" w:rsidRDefault="0089787E" w:rsidP="0089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87E" w:rsidRPr="0089787E" w:rsidRDefault="0089787E" w:rsidP="0089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услуги, предоставляемой  администрацией муниципального образования «Усть-Ордынское»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87E" w:rsidRPr="0089787E" w:rsidRDefault="0089787E" w:rsidP="0089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7E" w:rsidRPr="0089787E" w:rsidRDefault="0089787E" w:rsidP="0089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и содержание этапов </w:t>
            </w:r>
            <w:hyperlink r:id="rId4" w:anchor="YANDEX_41" w:history="1"/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 перехода</w:t>
            </w:r>
            <w:proofErr w:type="gramEnd"/>
            <w:r w:rsidR="00B513FA"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"YANDEX_43"</w:instrText>
            </w:r>
            <w:r w:rsidR="00B513FA"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hyperlink r:id="rId5" w:anchor="YANDEX_42" w:history="1"/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 на</w:t>
            </w:r>
            <w:hyperlink r:id="rId6" w:anchor="YANDEX_44" w:history="1"/>
            <w:hyperlink r:id="rId7" w:anchor="YANDEX_43" w:history="1"/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 предоставление услуг в электронном </w:t>
            </w:r>
            <w:hyperlink r:id="rId8" w:anchor="YANDEX_48" w:history="1"/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</w:t>
            </w:r>
          </w:p>
          <w:p w:rsidR="0089787E" w:rsidRPr="0089787E" w:rsidRDefault="0089787E" w:rsidP="00897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787E" w:rsidRPr="0089787E" w:rsidTr="001147E6">
        <w:trPr>
          <w:trHeight w:val="145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7E" w:rsidRPr="0089787E" w:rsidRDefault="0089787E" w:rsidP="0089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7E" w:rsidRPr="0089787E" w:rsidRDefault="0089787E" w:rsidP="0089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7E" w:rsidRPr="0089787E" w:rsidRDefault="0089787E" w:rsidP="0089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7E" w:rsidRPr="006A074B" w:rsidRDefault="0089787E" w:rsidP="0089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A07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 этап</w:t>
            </w:r>
          </w:p>
          <w:p w:rsidR="0089787E" w:rsidRPr="0089787E" w:rsidRDefault="0089787E" w:rsidP="0089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об услуге на официальном сайте администрации  муниципального образования «</w:t>
            </w:r>
            <w:proofErr w:type="spellStart"/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Усть-Ордынскоее</w:t>
            </w:r>
            <w:proofErr w:type="spellEnd"/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9787E" w:rsidRPr="0089787E" w:rsidRDefault="0089787E" w:rsidP="0089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87E" w:rsidRPr="0089787E" w:rsidRDefault="0089787E" w:rsidP="0089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7E" w:rsidRPr="006A074B" w:rsidRDefault="0089787E" w:rsidP="0089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A07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II этап </w:t>
            </w:r>
          </w:p>
          <w:p w:rsidR="0089787E" w:rsidRPr="0089787E" w:rsidRDefault="0089787E" w:rsidP="0089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администрации муниципального образования «Усть-Ордынское» форм заявлений  и иных документов, необходимых для получения соответствующих услуг, и обеспечение доступа к ним для копирования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7E" w:rsidRPr="006A074B" w:rsidRDefault="0089787E" w:rsidP="0089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A07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III этап</w:t>
            </w:r>
          </w:p>
          <w:p w:rsidR="0089787E" w:rsidRPr="0089787E" w:rsidRDefault="0089787E" w:rsidP="0089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возможности для заявителей в целях получения услуги представлять документы в электронном виде с использованием портала </w:t>
            </w:r>
            <w:hyperlink r:id="rId9" w:anchor="YANDEX_47" w:history="1"/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 муниципальных</w:t>
            </w:r>
            <w:proofErr w:type="gramEnd"/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0" w:anchor="YANDEX_49" w:history="1"/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 Иркутской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7E" w:rsidRPr="006A074B" w:rsidRDefault="0089787E" w:rsidP="0089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A07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IV этап </w:t>
            </w:r>
          </w:p>
          <w:p w:rsidR="0089787E" w:rsidRPr="0089787E" w:rsidRDefault="0089787E" w:rsidP="006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возможности для заявителей осуществлять мониторинг хода </w:t>
            </w:r>
            <w:hyperlink r:id="rId11" w:anchor="YANDEX_48" w:history="1"/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 предоставления</w:t>
            </w:r>
            <w:proofErr w:type="gramEnd"/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2" w:anchor="YANDEX_50" w:history="1"/>
            <w:hyperlink r:id="rId13" w:anchor="YANDEX_49" w:history="1"/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 услуг </w:t>
            </w:r>
            <w:hyperlink r:id="rId14" w:anchor="YANDEX_51" w:history="1"/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</w:t>
            </w:r>
            <w:r w:rsidR="006A07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ортала </w:t>
            </w:r>
            <w:hyperlink r:id="rId15" w:anchor="YANDEX_50" w:history="1"/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 муниципальных </w:t>
            </w:r>
            <w:hyperlink r:id="rId16" w:anchor="YANDEX_52" w:history="1"/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 Иркутской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7E" w:rsidRPr="006A074B" w:rsidRDefault="0089787E" w:rsidP="0089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A07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V этап</w:t>
            </w:r>
          </w:p>
          <w:p w:rsidR="0089787E" w:rsidRPr="0089787E" w:rsidRDefault="0089787E" w:rsidP="006A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возможности получения результата </w:t>
            </w:r>
            <w:hyperlink r:id="rId17" w:anchor="YANDEX_51" w:history="1"/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 предоставления</w:t>
            </w:r>
            <w:proofErr w:type="gramEnd"/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8" w:anchor="YANDEX_53" w:history="1"/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9" w:anchor="YANDEX_52" w:history="1"/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 услуги </w:t>
            </w:r>
            <w:hyperlink r:id="rId20" w:anchor="YANDEX_54" w:history="1"/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1" w:anchor="YANDEX_53" w:history="1"/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 в </w:t>
            </w:r>
            <w:hyperlink r:id="rId22" w:anchor="YANDEX_55" w:history="1"/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3" w:anchor="YANDEX_54" w:history="1"/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электронном </w:t>
            </w:r>
            <w:hyperlink r:id="rId24" w:anchor="YANDEX_56" w:history="1"/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 на </w:t>
            </w:r>
            <w:r w:rsidR="006A07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ортале</w:t>
            </w:r>
            <w:proofErr w:type="gramEnd"/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5" w:anchor="YANDEX_55" w:history="1"/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 муниципальных  услуг  Иркутской области, если это не запрещено действующим законодательством</w:t>
            </w:r>
          </w:p>
        </w:tc>
      </w:tr>
      <w:tr w:rsidR="0089787E" w:rsidRPr="0089787E" w:rsidTr="001147E6">
        <w:trPr>
          <w:trHeight w:val="1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7E" w:rsidRPr="0089787E" w:rsidRDefault="0089787E" w:rsidP="0089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8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7E" w:rsidRPr="0089787E" w:rsidRDefault="0089787E" w:rsidP="0089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87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7E" w:rsidRPr="0089787E" w:rsidRDefault="0089787E" w:rsidP="0089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87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7E" w:rsidRPr="0089787E" w:rsidRDefault="0089787E" w:rsidP="0089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87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7E" w:rsidRPr="0089787E" w:rsidRDefault="0089787E" w:rsidP="0089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87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7E" w:rsidRPr="0089787E" w:rsidRDefault="0089787E" w:rsidP="0089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87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7E" w:rsidRPr="0089787E" w:rsidRDefault="0089787E" w:rsidP="0089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87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7E" w:rsidRPr="0089787E" w:rsidRDefault="0089787E" w:rsidP="0089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87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9787E" w:rsidRPr="0089787E" w:rsidTr="001147E6">
        <w:trPr>
          <w:trHeight w:val="1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9C" w:rsidRDefault="0073789C" w:rsidP="0089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87E" w:rsidRPr="0089787E" w:rsidRDefault="0089787E" w:rsidP="0089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9C" w:rsidRDefault="0073789C" w:rsidP="0089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87E" w:rsidRPr="00666CC4" w:rsidRDefault="007629BD" w:rsidP="0089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граждан на учет в качестве нуждающихся в </w:t>
            </w:r>
            <w:r w:rsidRPr="00666C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жилых помещениях, предоставляемых по договорам социального найма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9C" w:rsidRDefault="0073789C" w:rsidP="0025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87E" w:rsidRPr="0089787E" w:rsidRDefault="007629BD" w:rsidP="0025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по учету и распределению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жилья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9787E"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9787E"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Усть-Ордынское</w:t>
            </w:r>
            <w:r w:rsidR="0089787E"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9C" w:rsidRDefault="0073789C" w:rsidP="0076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87E" w:rsidRPr="0089787E" w:rsidRDefault="0089787E" w:rsidP="0076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  <w:r w:rsidR="007629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7629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9C" w:rsidRDefault="0073789C" w:rsidP="0076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87E" w:rsidRPr="0089787E" w:rsidRDefault="0089787E" w:rsidP="0076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7629BD">
              <w:rPr>
                <w:rFonts w:ascii="Times New Roman" w:eastAsia="Times New Roman" w:hAnsi="Times New Roman" w:cs="Times New Roman"/>
                <w:sz w:val="24"/>
                <w:szCs w:val="24"/>
              </w:rPr>
              <w:t>31.12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9C" w:rsidRDefault="0073789C" w:rsidP="0076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87E" w:rsidRPr="0089787E" w:rsidRDefault="0089787E" w:rsidP="0076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  <w:r w:rsidR="007629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 w:rsidR="007629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9C" w:rsidRDefault="0073789C" w:rsidP="0076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87E" w:rsidRPr="0089787E" w:rsidRDefault="0089787E" w:rsidP="0076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  <w:r w:rsidR="007629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 w:rsidR="007629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9C" w:rsidRDefault="0073789C" w:rsidP="0025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87E" w:rsidRPr="0089787E" w:rsidRDefault="0089787E" w:rsidP="0025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  <w:r w:rsidR="002505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 w:rsidR="002505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50566" w:rsidRPr="0089787E" w:rsidTr="001147E6">
        <w:trPr>
          <w:trHeight w:val="1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66" w:rsidRPr="0089787E" w:rsidRDefault="00250566" w:rsidP="0089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66" w:rsidRPr="00666CC4" w:rsidRDefault="00F80A76" w:rsidP="0089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C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 в безвозмездное пользование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66" w:rsidRPr="0089787E" w:rsidRDefault="00250566" w:rsidP="0025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архитектурно-строительный отдел администрации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Усть-Ордынское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66" w:rsidRPr="0089787E" w:rsidRDefault="00250566" w:rsidP="0011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66" w:rsidRPr="0089787E" w:rsidRDefault="00250566" w:rsidP="0011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66" w:rsidRPr="0089787E" w:rsidRDefault="00250566" w:rsidP="0011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66" w:rsidRPr="0089787E" w:rsidRDefault="00250566" w:rsidP="0011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66" w:rsidRPr="0089787E" w:rsidRDefault="00250566" w:rsidP="0011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50566" w:rsidRPr="0089787E" w:rsidTr="001147E6">
        <w:trPr>
          <w:trHeight w:val="1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66" w:rsidRPr="0089787E" w:rsidRDefault="00250566" w:rsidP="0089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66" w:rsidRPr="002F7608" w:rsidRDefault="00250566" w:rsidP="0089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0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разрешений на ввод в эксплуатацию</w:t>
            </w:r>
            <w:r w:rsidR="00F97FD6" w:rsidRPr="002F7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осуществлении строительства, реконструкции, объектов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66" w:rsidRPr="0089787E" w:rsidRDefault="003A0149" w:rsidP="0089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архитектурно-строительный отдел администрации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Усть-Ордынское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66" w:rsidRPr="0089787E" w:rsidRDefault="00250566" w:rsidP="0011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66" w:rsidRPr="0089787E" w:rsidRDefault="00250566" w:rsidP="0011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66" w:rsidRPr="0089787E" w:rsidRDefault="00250566" w:rsidP="0011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66" w:rsidRPr="0089787E" w:rsidRDefault="00250566" w:rsidP="0011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66" w:rsidRPr="0089787E" w:rsidRDefault="00250566" w:rsidP="0011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5424C" w:rsidRPr="0089787E" w:rsidTr="001147E6">
        <w:trPr>
          <w:trHeight w:val="8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4C" w:rsidRPr="0089787E" w:rsidRDefault="00E74F90" w:rsidP="0089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4C" w:rsidRPr="00666CC4" w:rsidRDefault="00666CC4" w:rsidP="0066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C4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4C" w:rsidRPr="0089787E" w:rsidRDefault="00D5424C" w:rsidP="0011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архитектурно-строительный отдел администрации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Усть-Ордынское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4C" w:rsidRPr="0089787E" w:rsidRDefault="00D5424C" w:rsidP="0011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4C" w:rsidRPr="0089787E" w:rsidRDefault="00D5424C" w:rsidP="0011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4C" w:rsidRPr="0089787E" w:rsidRDefault="00D5424C" w:rsidP="0011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4C" w:rsidRPr="0089787E" w:rsidRDefault="00D5424C" w:rsidP="0011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4C" w:rsidRPr="0089787E" w:rsidRDefault="00D5424C" w:rsidP="0011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5424C" w:rsidRPr="0089787E" w:rsidTr="001147E6">
        <w:trPr>
          <w:trHeight w:val="8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4C" w:rsidRPr="0089787E" w:rsidRDefault="00E74F90" w:rsidP="0089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4C" w:rsidRPr="002F7608" w:rsidRDefault="00D5424C" w:rsidP="00D5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0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жилого помещения в нежилое помещение и</w:t>
            </w:r>
            <w:r w:rsidR="002F7608" w:rsidRPr="002F7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</w:t>
            </w:r>
            <w:r w:rsidRPr="002F7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нежилого в жилое помещение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4C" w:rsidRPr="0089787E" w:rsidRDefault="00D5424C" w:rsidP="0011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архитектурно-строительный отдел администрации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Усть-Ордынское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4C" w:rsidRPr="0089787E" w:rsidRDefault="00D5424C" w:rsidP="0011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4C" w:rsidRPr="0089787E" w:rsidRDefault="00D5424C" w:rsidP="0011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4C" w:rsidRPr="0089787E" w:rsidRDefault="00D5424C" w:rsidP="0011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4C" w:rsidRPr="0089787E" w:rsidRDefault="00D5424C" w:rsidP="0011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4C" w:rsidRPr="0089787E" w:rsidRDefault="00D5424C" w:rsidP="0011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5424C" w:rsidRPr="0089787E" w:rsidTr="001147E6">
        <w:trPr>
          <w:trHeight w:val="8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4C" w:rsidRPr="0089787E" w:rsidRDefault="00E74F90" w:rsidP="0089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4C" w:rsidRPr="00666CC4" w:rsidRDefault="00666CC4" w:rsidP="0066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C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</w:t>
            </w:r>
            <w:r w:rsidR="00684B1D" w:rsidRPr="00666CC4">
              <w:rPr>
                <w:rFonts w:ascii="Times New Roman" w:eastAsia="Times New Roman" w:hAnsi="Times New Roman" w:cs="Times New Roman"/>
                <w:sz w:val="24"/>
                <w:szCs w:val="24"/>
              </w:rPr>
              <w:t>ереустройство и (или) перепланировка жилого помещения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4C" w:rsidRPr="0089787E" w:rsidRDefault="00684B1D" w:rsidP="0089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архитектурно-строительный отдел администрации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Усть-Ордынское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4C" w:rsidRPr="0089787E" w:rsidRDefault="00D5424C" w:rsidP="0011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4C" w:rsidRPr="0089787E" w:rsidRDefault="00D5424C" w:rsidP="0011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4C" w:rsidRPr="0089787E" w:rsidRDefault="00D5424C" w:rsidP="0011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4C" w:rsidRPr="0089787E" w:rsidRDefault="00D5424C" w:rsidP="0011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4C" w:rsidRPr="0089787E" w:rsidRDefault="00D5424C" w:rsidP="0011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5424C" w:rsidRPr="0089787E" w:rsidTr="001147E6">
        <w:trPr>
          <w:trHeight w:val="8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4C" w:rsidRPr="0089787E" w:rsidRDefault="00E74F90" w:rsidP="0089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4C" w:rsidRPr="00666CC4" w:rsidRDefault="00684B1D" w:rsidP="0089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 объектов</w:t>
            </w:r>
            <w:r w:rsidR="00F97FD6" w:rsidRPr="0066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нежилого фонда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4C" w:rsidRPr="0089787E" w:rsidRDefault="00F97FD6" w:rsidP="0089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управлению имуществом, учету и распределению жилья администрации муниципального образования «Усть-Ордынское»</w:t>
            </w:r>
            <w:r w:rsidR="00D5424C"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4C" w:rsidRPr="0089787E" w:rsidRDefault="00D5424C" w:rsidP="0011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4C" w:rsidRPr="0089787E" w:rsidRDefault="00D5424C" w:rsidP="0011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4C" w:rsidRPr="0089787E" w:rsidRDefault="00D5424C" w:rsidP="0011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4C" w:rsidRPr="0089787E" w:rsidRDefault="00D5424C" w:rsidP="0011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4C" w:rsidRPr="0089787E" w:rsidRDefault="00D5424C" w:rsidP="0011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F7608" w:rsidRPr="0089787E" w:rsidTr="001147E6">
        <w:trPr>
          <w:trHeight w:val="8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08" w:rsidRPr="0089787E" w:rsidRDefault="00E74F90" w:rsidP="0089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08" w:rsidRPr="002F7608" w:rsidRDefault="002F7608" w:rsidP="0089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0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схемы расположения земельного участка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08" w:rsidRPr="0089787E" w:rsidRDefault="002F7608" w:rsidP="007F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архитектурно-строительный отдел администрации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3E7A9A">
              <w:rPr>
                <w:rFonts w:ascii="Times New Roman" w:eastAsia="Times New Roman" w:hAnsi="Times New Roman" w:cs="Times New Roman"/>
                <w:sz w:val="24"/>
                <w:szCs w:val="24"/>
              </w:rPr>
              <w:t>«Усть-</w:t>
            </w:r>
            <w:r w:rsidR="007F6B33" w:rsidRPr="003E7A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E7A9A">
              <w:rPr>
                <w:rFonts w:ascii="Times New Roman" w:eastAsia="Times New Roman" w:hAnsi="Times New Roman" w:cs="Times New Roman"/>
                <w:sz w:val="24"/>
                <w:szCs w:val="24"/>
              </w:rPr>
              <w:t>рдынское»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08" w:rsidRPr="0089787E" w:rsidRDefault="002F7608" w:rsidP="0011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08" w:rsidRPr="0089787E" w:rsidRDefault="002F7608" w:rsidP="0011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08" w:rsidRPr="0089787E" w:rsidRDefault="002F7608" w:rsidP="0011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08" w:rsidRPr="0089787E" w:rsidRDefault="002F7608" w:rsidP="0011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08" w:rsidRPr="0089787E" w:rsidRDefault="002F7608" w:rsidP="0011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9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C57A8" w:rsidRDefault="00332B3E" w:rsidP="007F6B33"/>
    <w:sectPr w:rsidR="004C57A8" w:rsidSect="0073789C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787E"/>
    <w:rsid w:val="00247536"/>
    <w:rsid w:val="00250566"/>
    <w:rsid w:val="002F7608"/>
    <w:rsid w:val="00332B3E"/>
    <w:rsid w:val="003A0149"/>
    <w:rsid w:val="003E7A9A"/>
    <w:rsid w:val="004B4CFF"/>
    <w:rsid w:val="00666CC4"/>
    <w:rsid w:val="00684B1D"/>
    <w:rsid w:val="006A074B"/>
    <w:rsid w:val="0073789C"/>
    <w:rsid w:val="007629BD"/>
    <w:rsid w:val="007F6B33"/>
    <w:rsid w:val="0089787E"/>
    <w:rsid w:val="008C3087"/>
    <w:rsid w:val="00950697"/>
    <w:rsid w:val="009F3E23"/>
    <w:rsid w:val="00B513FA"/>
    <w:rsid w:val="00D5424C"/>
    <w:rsid w:val="00E74F90"/>
    <w:rsid w:val="00F80A76"/>
    <w:rsid w:val="00F9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5081</Words>
  <Characters>28966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User-01</cp:lastModifiedBy>
  <cp:revision>2</cp:revision>
  <cp:lastPrinted>2021-03-09T08:31:00Z</cp:lastPrinted>
  <dcterms:created xsi:type="dcterms:W3CDTF">2021-03-10T04:42:00Z</dcterms:created>
  <dcterms:modified xsi:type="dcterms:W3CDTF">2021-03-10T04:42:00Z</dcterms:modified>
</cp:coreProperties>
</file>