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3F" w:rsidRDefault="007A4B3F" w:rsidP="007A4B3F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  <w:r w:rsidRPr="004D3BF8">
        <w:rPr>
          <w:b w:val="0"/>
          <w:sz w:val="32"/>
          <w:szCs w:val="32"/>
        </w:rPr>
        <w:t xml:space="preserve"> </w:t>
      </w:r>
    </w:p>
    <w:p w:rsidR="007A4B3F" w:rsidRPr="00D6314C" w:rsidRDefault="007A4B3F" w:rsidP="007A4B3F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7A4B3F" w:rsidRDefault="007A4B3F" w:rsidP="007A4B3F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7A4B3F" w:rsidRPr="009E14C6" w:rsidRDefault="007A4B3F" w:rsidP="007A4B3F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7A4B3F" w:rsidRPr="00D6314C" w:rsidRDefault="007A4B3F" w:rsidP="007A4B3F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7A4B3F" w:rsidRDefault="007A4B3F" w:rsidP="007A4B3F">
      <w:pPr>
        <w:pStyle w:val="a3"/>
        <w:pBdr>
          <w:bottom w:val="thickThinSmallGap" w:sz="24" w:space="1" w:color="auto"/>
        </w:pBdr>
      </w:pPr>
      <w:r>
        <w:t>П О С ТА Н О В Л Е Н И Е</w:t>
      </w:r>
    </w:p>
    <w:p w:rsidR="007A4B3F" w:rsidRDefault="007A4B3F" w:rsidP="007A4B3F">
      <w:pPr>
        <w:pStyle w:val="a3"/>
        <w:jc w:val="both"/>
        <w:rPr>
          <w:b w:val="0"/>
          <w:sz w:val="16"/>
        </w:rPr>
      </w:pPr>
    </w:p>
    <w:p w:rsidR="007A4B3F" w:rsidRPr="00934294" w:rsidRDefault="007A4B3F" w:rsidP="007A4B3F">
      <w:pPr>
        <w:pStyle w:val="a3"/>
        <w:jc w:val="both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</w:p>
    <w:p w:rsidR="007A4B3F" w:rsidRPr="00934294" w:rsidRDefault="00824485" w:rsidP="007A4B3F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От 15.09.</w:t>
      </w:r>
      <w:r w:rsidR="007A4B3F">
        <w:rPr>
          <w:b w:val="0"/>
          <w:sz w:val="24"/>
        </w:rPr>
        <w:t xml:space="preserve"> 2020 г.</w:t>
      </w:r>
      <w:r w:rsidR="007A4B3F" w:rsidRPr="00934294">
        <w:rPr>
          <w:b w:val="0"/>
          <w:sz w:val="24"/>
        </w:rPr>
        <w:t xml:space="preserve"> №</w:t>
      </w:r>
      <w:r>
        <w:rPr>
          <w:b w:val="0"/>
          <w:sz w:val="24"/>
        </w:rPr>
        <w:t xml:space="preserve"> 343</w:t>
      </w:r>
      <w:r w:rsidR="007A4B3F" w:rsidRPr="00934294">
        <w:rPr>
          <w:b w:val="0"/>
          <w:sz w:val="24"/>
        </w:rPr>
        <w:tab/>
        <w:t xml:space="preserve">              </w:t>
      </w:r>
      <w:r w:rsidR="007A4B3F">
        <w:rPr>
          <w:b w:val="0"/>
          <w:sz w:val="24"/>
        </w:rPr>
        <w:tab/>
      </w:r>
      <w:r w:rsidR="007A4B3F" w:rsidRPr="00934294">
        <w:rPr>
          <w:b w:val="0"/>
          <w:sz w:val="24"/>
        </w:rPr>
        <w:t xml:space="preserve">                                     </w:t>
      </w:r>
      <w:r>
        <w:rPr>
          <w:b w:val="0"/>
          <w:sz w:val="24"/>
        </w:rPr>
        <w:t xml:space="preserve">             </w:t>
      </w:r>
      <w:r w:rsidR="007A4B3F" w:rsidRPr="00934294">
        <w:rPr>
          <w:b w:val="0"/>
          <w:sz w:val="24"/>
        </w:rPr>
        <w:t xml:space="preserve"> п. Усть-Ордынский</w:t>
      </w:r>
    </w:p>
    <w:p w:rsidR="007A4B3F" w:rsidRDefault="007A4B3F" w:rsidP="007A4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CE1" w:rsidRPr="00022569" w:rsidRDefault="004A7CE1" w:rsidP="00022569">
      <w:pPr>
        <w:tabs>
          <w:tab w:val="left" w:pos="3686"/>
        </w:tabs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225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2569" w:rsidRPr="00022569">
        <w:rPr>
          <w:rFonts w:ascii="Times New Roman" w:eastAsia="Times New Roman" w:hAnsi="Times New Roman" w:cs="Times New Roman"/>
          <w:sz w:val="28"/>
          <w:szCs w:val="28"/>
        </w:rPr>
        <w:t>б утверждении Положения «О</w:t>
      </w:r>
      <w:r w:rsidR="00022569" w:rsidRPr="0002256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комиссии по выявлению и уничтожению незаконных посевов и очагов произрастания, дикорастущих наркосодержащих растений на территории муниципального образования «Усть-Ордынское»</w:t>
      </w: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7A4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мероприятий по профилактике наркомании и борьбе с незаконным оборотом наркотиков и выполнения мероприятий по выявлению и уничтожению дикорастущих, наркосодержащих растений на территории муниципального образования </w:t>
      </w:r>
      <w:r w:rsidR="007A4B3F">
        <w:rPr>
          <w:rFonts w:ascii="Times New Roman" w:eastAsia="Times New Roman" w:hAnsi="Times New Roman" w:cs="Times New Roman"/>
          <w:kern w:val="36"/>
          <w:sz w:val="28"/>
          <w:szCs w:val="28"/>
        </w:rPr>
        <w:t>«Усть-Ордынское»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, на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ии Федерального закона № 131-ФЗ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r w:rsidR="007A4B3F">
        <w:rPr>
          <w:rFonts w:ascii="Times New Roman" w:eastAsia="Times New Roman" w:hAnsi="Times New Roman" w:cs="Times New Roman"/>
          <w:kern w:val="36"/>
          <w:sz w:val="28"/>
          <w:szCs w:val="28"/>
        </w:rPr>
        <w:t>«Усть-Ордынское»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, ПОСТАНОВЛЯ</w:t>
      </w:r>
      <w:r w:rsidR="007A4B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B66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</w:t>
      </w:r>
      <w:r w:rsidR="00022569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выявлению незаконных посевов и очагов произрастания, дикорастущих наркосодержащих растений, на территории муниципального образования </w:t>
      </w:r>
      <w:r w:rsidR="007A4B3F">
        <w:rPr>
          <w:rFonts w:ascii="Times New Roman" w:eastAsia="Times New Roman" w:hAnsi="Times New Roman" w:cs="Times New Roman"/>
          <w:kern w:val="36"/>
          <w:sz w:val="28"/>
          <w:szCs w:val="28"/>
        </w:rPr>
        <w:t>«Усть-Ордынское»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, согласно приложени</w:t>
      </w:r>
      <w:r w:rsidR="007A4B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2256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A15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569" w:rsidRDefault="00022569" w:rsidP="00B66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>. Комиссии по выявлению незаконных посевов и очагов произрастания, дикорастущих наркосодержащих растений</w:t>
      </w:r>
      <w:r>
        <w:rPr>
          <w:rFonts w:ascii="Times New Roman" w:eastAsia="Times New Roman" w:hAnsi="Times New Roman" w:cs="Times New Roman"/>
          <w:sz w:val="28"/>
          <w:szCs w:val="28"/>
        </w:rPr>
        <w:t>, при осуществлении своей деятельности руководствоваться настоящим постановлением.</w:t>
      </w:r>
    </w:p>
    <w:p w:rsidR="007A4B3F" w:rsidRPr="003D1C6F" w:rsidRDefault="00022569" w:rsidP="00B66359">
      <w:pPr>
        <w:tabs>
          <w:tab w:val="left" w:pos="1400"/>
          <w:tab w:val="center" w:pos="6240"/>
        </w:tabs>
        <w:autoSpaceDE w:val="0"/>
        <w:autoSpaceDN w:val="0"/>
        <w:adjustRightInd w:val="0"/>
        <w:spacing w:after="0" w:line="11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5FE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</w:t>
      </w:r>
      <w:r w:rsidR="004A7CE1" w:rsidRPr="004F4E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разместить на официальном сайте муниципального образования </w:t>
      </w:r>
      <w:r w:rsidR="007A4B3F">
        <w:rPr>
          <w:rFonts w:ascii="Times New Roman" w:eastAsia="Times New Roman" w:hAnsi="Times New Roman" w:cs="Times New Roman"/>
          <w:kern w:val="36"/>
          <w:sz w:val="28"/>
          <w:szCs w:val="28"/>
        </w:rPr>
        <w:t>«Усть-Ордынское»</w:t>
      </w:r>
      <w:r w:rsidR="007A4B3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A7CE1" w:rsidRPr="006A157D" w:rsidRDefault="00022569" w:rsidP="00B66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>. Контроль, выпо</w:t>
      </w:r>
      <w:r w:rsidR="004A7CE1">
        <w:rPr>
          <w:rFonts w:ascii="Times New Roman" w:eastAsia="Times New Roman" w:hAnsi="Times New Roman" w:cs="Times New Roman"/>
          <w:sz w:val="28"/>
          <w:szCs w:val="28"/>
        </w:rPr>
        <w:t>лнения настоящего постановления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FEF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4A7CE1" w:rsidRPr="006A157D" w:rsidRDefault="00022569" w:rsidP="00B663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A7CE1" w:rsidRPr="006A157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законную силу со дня его подписания.</w:t>
      </w: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B3F" w:rsidRPr="00973F5C" w:rsidRDefault="00022569" w:rsidP="007A4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</w:t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A4B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Л.А. Семенова</w:t>
      </w:r>
    </w:p>
    <w:p w:rsidR="00C84EA0" w:rsidRDefault="00C84EA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84EA0" w:rsidRDefault="00C84E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4EA0" w:rsidRDefault="00C84EA0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8" w:type="dxa"/>
        <w:tblLayout w:type="fixed"/>
        <w:tblLook w:val="0000"/>
      </w:tblPr>
      <w:tblGrid>
        <w:gridCol w:w="4428"/>
        <w:gridCol w:w="2090"/>
        <w:gridCol w:w="3260"/>
      </w:tblGrid>
      <w:tr w:rsidR="00C84EA0" w:rsidTr="00C84EA0">
        <w:tc>
          <w:tcPr>
            <w:tcW w:w="4428" w:type="dxa"/>
          </w:tcPr>
          <w:p w:rsidR="00C84EA0" w:rsidRPr="00C84EA0" w:rsidRDefault="00C84EA0" w:rsidP="00C84EA0">
            <w:pPr>
              <w:pStyle w:val="a3"/>
              <w:jc w:val="both"/>
              <w:rPr>
                <w:bCs w:val="0"/>
                <w:sz w:val="28"/>
              </w:rPr>
            </w:pPr>
            <w:r w:rsidRPr="00C84EA0">
              <w:rPr>
                <w:bCs w:val="0"/>
                <w:sz w:val="28"/>
              </w:rPr>
              <w:t>Подготовил:</w:t>
            </w: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  <w:bookmarkStart w:id="0" w:name="_Hlk36811228"/>
            <w:r>
              <w:rPr>
                <w:b w:val="0"/>
                <w:sz w:val="28"/>
              </w:rPr>
              <w:t>Инженер по администрированию программ и проектов, по технике безопасности</w:t>
            </w:r>
          </w:p>
          <w:bookmarkEnd w:id="0"/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Pr="00C84EA0" w:rsidRDefault="00C84EA0" w:rsidP="00C84EA0">
            <w:pPr>
              <w:pStyle w:val="a3"/>
              <w:jc w:val="both"/>
              <w:rPr>
                <w:bCs w:val="0"/>
                <w:sz w:val="28"/>
              </w:rPr>
            </w:pPr>
            <w:r w:rsidRPr="00C84EA0">
              <w:rPr>
                <w:bCs w:val="0"/>
                <w:sz w:val="28"/>
              </w:rPr>
              <w:t>Согласовано:</w:t>
            </w: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4D4C33" w:rsidRDefault="004D4C33" w:rsidP="004D4C33">
            <w:pPr>
              <w:pStyle w:val="a3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Начальник отдела кадров и делопроизводства</w:t>
            </w: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ind w:right="-377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И.о. начальника отдела по ЖКХ</w:t>
            </w:r>
          </w:p>
          <w:p w:rsidR="00C84EA0" w:rsidRDefault="00C84EA0" w:rsidP="00C84EA0">
            <w:pPr>
              <w:pStyle w:val="a3"/>
              <w:ind w:right="-377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 благоустройству</w:t>
            </w:r>
          </w:p>
          <w:p w:rsidR="00C84EA0" w:rsidRDefault="00C84EA0" w:rsidP="00C84EA0">
            <w:pPr>
              <w:pStyle w:val="a3"/>
              <w:ind w:right="-377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ind w:right="-377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Начальник отдела по правовому обеспечению </w:t>
            </w:r>
          </w:p>
          <w:p w:rsidR="00C84EA0" w:rsidRDefault="00C84EA0" w:rsidP="00C84EA0">
            <w:pPr>
              <w:pStyle w:val="a3"/>
              <w:jc w:val="left"/>
              <w:rPr>
                <w:b w:val="0"/>
                <w:sz w:val="28"/>
              </w:rPr>
            </w:pPr>
          </w:p>
        </w:tc>
        <w:tc>
          <w:tcPr>
            <w:tcW w:w="2090" w:type="dxa"/>
          </w:tcPr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</w:tc>
        <w:tc>
          <w:tcPr>
            <w:tcW w:w="3260" w:type="dxa"/>
          </w:tcPr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А.С. Михайлова</w:t>
            </w: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P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4D4C33" w:rsidRDefault="004D4C33" w:rsidP="004D4C33">
            <w:pPr>
              <w:pStyle w:val="a3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В.Р. </w:t>
            </w:r>
            <w:proofErr w:type="spellStart"/>
            <w:r>
              <w:rPr>
                <w:b w:val="0"/>
                <w:sz w:val="28"/>
              </w:rPr>
              <w:t>Урбаева</w:t>
            </w:r>
            <w:proofErr w:type="spellEnd"/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  <w:bookmarkStart w:id="1" w:name="_GoBack"/>
            <w:bookmarkEnd w:id="1"/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Л.А. </w:t>
            </w:r>
            <w:proofErr w:type="spellStart"/>
            <w:r>
              <w:rPr>
                <w:b w:val="0"/>
                <w:sz w:val="28"/>
              </w:rPr>
              <w:t>Жербаков</w:t>
            </w:r>
            <w:proofErr w:type="spellEnd"/>
            <w:r>
              <w:rPr>
                <w:b w:val="0"/>
                <w:sz w:val="28"/>
              </w:rPr>
              <w:t xml:space="preserve"> </w:t>
            </w: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В.Х. </w:t>
            </w:r>
            <w:proofErr w:type="spellStart"/>
            <w:r>
              <w:rPr>
                <w:b w:val="0"/>
                <w:sz w:val="28"/>
              </w:rPr>
              <w:t>Ханхасаев</w:t>
            </w:r>
            <w:proofErr w:type="spellEnd"/>
          </w:p>
          <w:p w:rsidR="00C84EA0" w:rsidRDefault="00C84EA0" w:rsidP="00C84EA0">
            <w:pPr>
              <w:pStyle w:val="a3"/>
              <w:jc w:val="both"/>
              <w:rPr>
                <w:b w:val="0"/>
                <w:sz w:val="28"/>
              </w:rPr>
            </w:pPr>
          </w:p>
        </w:tc>
      </w:tr>
    </w:tbl>
    <w:p w:rsidR="00C84EA0" w:rsidRDefault="00C84E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4EA0" w:rsidRDefault="00C84E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4EA0" w:rsidRDefault="00C84E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4EA0" w:rsidRDefault="00C84EA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84EA0" w:rsidRPr="00D15B22" w:rsidRDefault="00C84EA0" w:rsidP="00C84E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постановлению главы</w:t>
      </w:r>
    </w:p>
    <w:p w:rsidR="00C84EA0" w:rsidRPr="00D15B22" w:rsidRDefault="00C84EA0" w:rsidP="00C84E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«Усть-Ордынское»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D15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C84EA0" w:rsidRDefault="00C84EA0" w:rsidP="00C84EA0">
      <w:pPr>
        <w:spacing w:after="0" w:line="240" w:lineRule="exact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D85" w:rsidRDefault="00E13D85" w:rsidP="004A7CE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A7CE1" w:rsidRPr="006A157D" w:rsidRDefault="004A7CE1" w:rsidP="004A7CE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ПОЛОЖЕНИЕ</w:t>
      </w:r>
    </w:p>
    <w:p w:rsidR="004A7CE1" w:rsidRPr="006A157D" w:rsidRDefault="004A7CE1" w:rsidP="004A7CE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A15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 комиссии по выявлению и уничтожению незаконных посевов и очагов произрастания, дикорастущих наркосодержащих растений на территории муниципального образования </w:t>
      </w:r>
      <w:r w:rsidR="00A4244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«Усть-Ордынское»</w:t>
      </w:r>
    </w:p>
    <w:p w:rsidR="004A7CE1" w:rsidRPr="006A157D" w:rsidRDefault="004A7CE1" w:rsidP="004A7CE1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CE1" w:rsidRPr="00CF2FF8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2FF8">
        <w:rPr>
          <w:rFonts w:ascii="Times New Roman" w:eastAsia="Times New Roman" w:hAnsi="Times New Roman" w:cs="Times New Roman"/>
          <w:sz w:val="28"/>
          <w:szCs w:val="28"/>
        </w:rPr>
        <w:t xml:space="preserve">1. Комиссия по выявлению и уничтожению незаконных посевов и очагов произрастания, дикорастущих наркосодержащих растений на территории муниципального образования </w:t>
      </w:r>
      <w:r w:rsidR="00A42442" w:rsidRPr="00CF2F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«Усть-Ордынское»</w:t>
      </w:r>
      <w:r w:rsidR="00A42442" w:rsidRPr="00CF2FF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CF2FF8">
        <w:rPr>
          <w:rFonts w:ascii="Times New Roman" w:eastAsia="Times New Roman" w:hAnsi="Times New Roman" w:cs="Times New Roman"/>
          <w:sz w:val="28"/>
          <w:szCs w:val="28"/>
        </w:rPr>
        <w:t xml:space="preserve">создана для выявления незаконных посевов и очагов произрастания, дикорастущих наркосодержащих растений на территории муниципального образования </w:t>
      </w:r>
      <w:r w:rsidR="00A42442" w:rsidRPr="00CF2F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«Усть-Ордынское»</w:t>
      </w:r>
      <w:r w:rsidRPr="00CF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CE1" w:rsidRPr="00CF2FF8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2FF8">
        <w:rPr>
          <w:rFonts w:ascii="Times New Roman" w:eastAsia="Times New Roman" w:hAnsi="Times New Roman" w:cs="Times New Roman"/>
          <w:sz w:val="28"/>
          <w:szCs w:val="28"/>
        </w:rPr>
        <w:t>2. В своей деятельности комиссия руководствуется </w:t>
      </w:r>
      <w:hyperlink r:id="rId4" w:history="1">
        <w:r w:rsidRPr="00CF2FF8">
          <w:rPr>
            <w:rFonts w:ascii="Times New Roman" w:eastAsia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CF2FF8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Федеральными законами, Указаниями Президента Российской Федерации, постановлениями и распоряжениями Губернатора </w:t>
      </w:r>
      <w:r w:rsidR="00A42442" w:rsidRPr="00CF2FF8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CF2FF8">
        <w:rPr>
          <w:rFonts w:ascii="Times New Roman" w:eastAsia="Times New Roman" w:hAnsi="Times New Roman" w:cs="Times New Roman"/>
          <w:sz w:val="28"/>
          <w:szCs w:val="28"/>
        </w:rPr>
        <w:t xml:space="preserve"> и Правительства </w:t>
      </w:r>
      <w:r w:rsidR="00A42442" w:rsidRPr="00CF2FF8">
        <w:rPr>
          <w:rFonts w:ascii="Times New Roman" w:eastAsia="Times New Roman" w:hAnsi="Times New Roman" w:cs="Times New Roman"/>
          <w:sz w:val="28"/>
          <w:szCs w:val="28"/>
        </w:rPr>
        <w:t>Иркутской области</w:t>
      </w:r>
      <w:r w:rsidRPr="00CF2FF8">
        <w:rPr>
          <w:rFonts w:ascii="Times New Roman" w:eastAsia="Times New Roman" w:hAnsi="Times New Roman" w:cs="Times New Roman"/>
          <w:sz w:val="28"/>
          <w:szCs w:val="28"/>
        </w:rPr>
        <w:t>, постановлениями и распоряжениями главы</w:t>
      </w:r>
      <w:r w:rsidR="00A42442" w:rsidRPr="00CF2F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«Эхирит-Булагатский район»</w:t>
      </w:r>
      <w:r w:rsidRPr="00CF2FF8">
        <w:rPr>
          <w:rFonts w:ascii="Times New Roman" w:eastAsia="Times New Roman" w:hAnsi="Times New Roman" w:cs="Times New Roman"/>
          <w:sz w:val="28"/>
          <w:szCs w:val="28"/>
        </w:rPr>
        <w:t xml:space="preserve"> и настоящим положением.</w:t>
      </w:r>
    </w:p>
    <w:p w:rsidR="004A7CE1" w:rsidRPr="00CF2FF8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2FF8">
        <w:rPr>
          <w:rFonts w:ascii="Times New Roman" w:eastAsia="Times New Roman" w:hAnsi="Times New Roman" w:cs="Times New Roman"/>
          <w:sz w:val="28"/>
          <w:szCs w:val="28"/>
        </w:rPr>
        <w:t xml:space="preserve">3. Комиссией проводятся своевременное обследование земель, расположенных на территории муниципального образования </w:t>
      </w:r>
      <w:r w:rsidR="00A42442" w:rsidRPr="00CF2F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«Усть-Ордынское»</w:t>
      </w:r>
      <w:r w:rsidRPr="00CF2FF8">
        <w:rPr>
          <w:rFonts w:ascii="Times New Roman" w:eastAsia="Times New Roman" w:hAnsi="Times New Roman" w:cs="Times New Roman"/>
          <w:sz w:val="28"/>
          <w:szCs w:val="28"/>
        </w:rPr>
        <w:t>, на предмет обнаружения незаконных посевов и очагов произрастания, дикорастущих наркосодержащих растений, составление актов о размерах таких площадей, определение расчета сил, средств и времени, необходимых для уничтожения обнаруженных зарослей и посевов.</w:t>
      </w:r>
    </w:p>
    <w:p w:rsidR="004A7CE1" w:rsidRPr="00CF2FF8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2FF8">
        <w:rPr>
          <w:rFonts w:ascii="Times New Roman" w:eastAsia="Times New Roman" w:hAnsi="Times New Roman" w:cs="Times New Roman"/>
          <w:sz w:val="28"/>
          <w:szCs w:val="28"/>
        </w:rPr>
        <w:t>4. Комиссия организует работу по уничтожению выявленных незаконных посевов и очагов произрастания, дикорастущих наркосодержащих растений, выносит предписание физическим и юридическим лицам об уничтожении этих растений в установленный срок.</w:t>
      </w:r>
    </w:p>
    <w:p w:rsidR="004A7CE1" w:rsidRPr="00CF2FF8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2FF8">
        <w:rPr>
          <w:rFonts w:ascii="Times New Roman" w:eastAsia="Times New Roman" w:hAnsi="Times New Roman" w:cs="Times New Roman"/>
          <w:sz w:val="28"/>
          <w:szCs w:val="28"/>
        </w:rPr>
        <w:t>5. Уничтожение незаконных посевов и очагов произрастания, дикорастущих наркосодержащих растений осуществляется любым технически доступным способом, исключающим возможность их незаконного оборота, с соблюдением требований в области охраны окружающей среды, пожарной безопасности.</w:t>
      </w:r>
    </w:p>
    <w:p w:rsidR="004A7CE1" w:rsidRPr="00CF2FF8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2FF8">
        <w:rPr>
          <w:rFonts w:ascii="Times New Roman" w:eastAsia="Times New Roman" w:hAnsi="Times New Roman" w:cs="Times New Roman"/>
          <w:sz w:val="28"/>
          <w:szCs w:val="28"/>
        </w:rPr>
        <w:t>6. Комиссия определяет площадь земельного участка, на котором произрастают наркосодержащие растения, способ, дату и время их уничтожения.</w:t>
      </w:r>
    </w:p>
    <w:p w:rsidR="004A7CE1" w:rsidRPr="00CF2FF8" w:rsidRDefault="004A7CE1" w:rsidP="00CF2FF8">
      <w:pPr>
        <w:tabs>
          <w:tab w:val="left" w:pos="851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2FF8">
        <w:rPr>
          <w:rFonts w:ascii="Times New Roman" w:eastAsia="Times New Roman" w:hAnsi="Times New Roman" w:cs="Times New Roman"/>
          <w:sz w:val="28"/>
          <w:szCs w:val="28"/>
        </w:rPr>
        <w:t>7.</w:t>
      </w:r>
      <w:r w:rsidR="00CF2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FF8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оформляется протоколом. Протокол подписывается председателем и секретарем комиссии, а в отсутствие </w:t>
      </w:r>
      <w:r w:rsidRPr="00CF2FF8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председателя - заместителем председателя. Копия протокола направляется заинтересованным лицам.</w:t>
      </w:r>
    </w:p>
    <w:p w:rsidR="004A7CE1" w:rsidRPr="00CF2FF8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2FF8">
        <w:rPr>
          <w:rFonts w:ascii="Times New Roman" w:eastAsia="Times New Roman" w:hAnsi="Times New Roman" w:cs="Times New Roman"/>
          <w:sz w:val="28"/>
          <w:szCs w:val="28"/>
        </w:rPr>
        <w:t>8. Уничтожение наркосодержащих растений оформляется актом уничтожения, в котором указывается:</w:t>
      </w:r>
    </w:p>
    <w:p w:rsidR="004A7CE1" w:rsidRPr="00CF2FF8" w:rsidRDefault="004A7CE1" w:rsidP="004A7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2FF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F2F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r w:rsidRPr="00CF2FF8">
        <w:rPr>
          <w:rFonts w:ascii="Times New Roman" w:eastAsia="Times New Roman" w:hAnsi="Times New Roman" w:cs="Times New Roman"/>
          <w:sz w:val="28"/>
          <w:szCs w:val="28"/>
        </w:rPr>
        <w:t>дата, место и время уничтожения;</w:t>
      </w:r>
    </w:p>
    <w:p w:rsidR="004A7CE1" w:rsidRPr="00CF2FF8" w:rsidRDefault="004A7CE1" w:rsidP="004A7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2FF8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CF2F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2FF8">
        <w:rPr>
          <w:rFonts w:ascii="Times New Roman" w:eastAsia="Times New Roman" w:hAnsi="Times New Roman" w:cs="Times New Roman"/>
          <w:sz w:val="28"/>
          <w:szCs w:val="28"/>
        </w:rPr>
        <w:t>место работы, должности, фамилии, инициалы членов комиссии и иных лиц, принимающих участие в уничтожении;</w:t>
      </w:r>
    </w:p>
    <w:p w:rsidR="004A7CE1" w:rsidRPr="00CF2FF8" w:rsidRDefault="004A7CE1" w:rsidP="004A7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2FF8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Pr="00CF2F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2FF8">
        <w:rPr>
          <w:rFonts w:ascii="Times New Roman" w:eastAsia="Times New Roman" w:hAnsi="Times New Roman" w:cs="Times New Roman"/>
          <w:sz w:val="28"/>
          <w:szCs w:val="28"/>
        </w:rPr>
        <w:t>вид и количество уничтожаемых наркосодержащих растений, площадь земельного участка, на котором они произрастали;</w:t>
      </w:r>
    </w:p>
    <w:p w:rsidR="004A7CE1" w:rsidRPr="00CF2FF8" w:rsidRDefault="004A7CE1" w:rsidP="004A7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2FF8">
        <w:rPr>
          <w:rFonts w:ascii="Times New Roman" w:eastAsia="Times New Roman" w:hAnsi="Times New Roman" w:cs="Times New Roman"/>
          <w:bCs/>
          <w:sz w:val="28"/>
          <w:szCs w:val="28"/>
        </w:rPr>
        <w:t>г)</w:t>
      </w:r>
      <w:r w:rsidRPr="00CF2F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2FF8">
        <w:rPr>
          <w:rFonts w:ascii="Times New Roman" w:eastAsia="Times New Roman" w:hAnsi="Times New Roman" w:cs="Times New Roman"/>
          <w:sz w:val="28"/>
          <w:szCs w:val="28"/>
        </w:rPr>
        <w:t>основание для уничтожения;</w:t>
      </w:r>
    </w:p>
    <w:p w:rsidR="004A7CE1" w:rsidRPr="00CF2FF8" w:rsidRDefault="004A7CE1" w:rsidP="004A7C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2FF8">
        <w:rPr>
          <w:rFonts w:ascii="Times New Roman" w:eastAsia="Times New Roman" w:hAnsi="Times New Roman" w:cs="Times New Roman"/>
          <w:bCs/>
          <w:sz w:val="28"/>
          <w:szCs w:val="28"/>
        </w:rPr>
        <w:t>д)</w:t>
      </w:r>
      <w:r w:rsidRPr="00CF2F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2FF8">
        <w:rPr>
          <w:rFonts w:ascii="Times New Roman" w:eastAsia="Times New Roman" w:hAnsi="Times New Roman" w:cs="Times New Roman"/>
          <w:sz w:val="28"/>
          <w:szCs w:val="28"/>
        </w:rPr>
        <w:t>способ уничтожения.</w:t>
      </w:r>
    </w:p>
    <w:p w:rsidR="004A7CE1" w:rsidRPr="00CF2FF8" w:rsidRDefault="00CF2FF8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A7CE1" w:rsidRPr="00CF2FF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A7CE1" w:rsidRPr="00CF2FF8">
        <w:rPr>
          <w:rFonts w:ascii="Times New Roman" w:eastAsia="Times New Roman" w:hAnsi="Times New Roman" w:cs="Times New Roman"/>
          <w:sz w:val="28"/>
          <w:szCs w:val="28"/>
        </w:rPr>
        <w:t>Оказание консультационной и практической помощи в организации по уничтожению выявленных очагов.</w:t>
      </w:r>
    </w:p>
    <w:p w:rsidR="004A7CE1" w:rsidRPr="00CF2FF8" w:rsidRDefault="004A7CE1" w:rsidP="004A7C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2FF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F2FF8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CF2FF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CF2FF8">
        <w:rPr>
          <w:rFonts w:ascii="Times New Roman" w:eastAsia="Times New Roman" w:hAnsi="Times New Roman" w:cs="Times New Roman"/>
          <w:sz w:val="28"/>
          <w:szCs w:val="28"/>
        </w:rPr>
        <w:t>Ведет профилактическую работу с населением с целью активизации работы по выявлению и уничтожению незаконных посевов и очагов произрастания, дикорастущих наркосодержащих растений.</w:t>
      </w:r>
    </w:p>
    <w:p w:rsidR="00B66359" w:rsidRPr="00DA0111" w:rsidRDefault="00B66359" w:rsidP="00A42442">
      <w:pPr>
        <w:spacing w:after="0" w:line="240" w:lineRule="exact"/>
        <w:jc w:val="both"/>
      </w:pPr>
    </w:p>
    <w:sectPr w:rsidR="00B66359" w:rsidRPr="00DA0111" w:rsidSect="00C8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</w:compat>
  <w:rsids>
    <w:rsidRoot w:val="006042D6"/>
    <w:rsid w:val="00022569"/>
    <w:rsid w:val="000431D3"/>
    <w:rsid w:val="0006031C"/>
    <w:rsid w:val="00081125"/>
    <w:rsid w:val="001729C1"/>
    <w:rsid w:val="00176F58"/>
    <w:rsid w:val="0019797C"/>
    <w:rsid w:val="001E7CE1"/>
    <w:rsid w:val="00231DD7"/>
    <w:rsid w:val="00346157"/>
    <w:rsid w:val="00387B05"/>
    <w:rsid w:val="003A17BD"/>
    <w:rsid w:val="0042766A"/>
    <w:rsid w:val="004A7CE1"/>
    <w:rsid w:val="004D4C33"/>
    <w:rsid w:val="00507DC9"/>
    <w:rsid w:val="005E5874"/>
    <w:rsid w:val="006042D6"/>
    <w:rsid w:val="006052BA"/>
    <w:rsid w:val="0077456F"/>
    <w:rsid w:val="007A4B3F"/>
    <w:rsid w:val="007B2D66"/>
    <w:rsid w:val="007F07B1"/>
    <w:rsid w:val="007F7D0C"/>
    <w:rsid w:val="00824485"/>
    <w:rsid w:val="008D1D25"/>
    <w:rsid w:val="00970177"/>
    <w:rsid w:val="009A57C1"/>
    <w:rsid w:val="009C7B40"/>
    <w:rsid w:val="00A42442"/>
    <w:rsid w:val="00A765F4"/>
    <w:rsid w:val="00AB17CC"/>
    <w:rsid w:val="00B66359"/>
    <w:rsid w:val="00BB346E"/>
    <w:rsid w:val="00C84EA0"/>
    <w:rsid w:val="00CF2FF8"/>
    <w:rsid w:val="00D21C21"/>
    <w:rsid w:val="00D50C0C"/>
    <w:rsid w:val="00DA0111"/>
    <w:rsid w:val="00E0750A"/>
    <w:rsid w:val="00E13D85"/>
    <w:rsid w:val="00E66681"/>
    <w:rsid w:val="00F130DF"/>
    <w:rsid w:val="00F36092"/>
    <w:rsid w:val="00FA358A"/>
    <w:rsid w:val="00FC28D7"/>
    <w:rsid w:val="00FE6C37"/>
    <w:rsid w:val="00FF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A4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Подзаголовок Знак"/>
    <w:basedOn w:val="a0"/>
    <w:link w:val="a3"/>
    <w:rsid w:val="007A4B3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6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pravo.ru/entity/get/59178/76323/?entity_id=1477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User-01</cp:lastModifiedBy>
  <cp:revision>7</cp:revision>
  <cp:lastPrinted>2020-10-06T01:48:00Z</cp:lastPrinted>
  <dcterms:created xsi:type="dcterms:W3CDTF">2020-10-05T04:07:00Z</dcterms:created>
  <dcterms:modified xsi:type="dcterms:W3CDTF">2020-10-13T06:53:00Z</dcterms:modified>
</cp:coreProperties>
</file>