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3F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  <w:r w:rsidRPr="004D3BF8">
        <w:rPr>
          <w:b w:val="0"/>
          <w:sz w:val="32"/>
          <w:szCs w:val="32"/>
        </w:rPr>
        <w:t xml:space="preserve"> </w:t>
      </w:r>
    </w:p>
    <w:p w:rsidR="007A4B3F" w:rsidRPr="00D6314C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7A4B3F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7A4B3F" w:rsidRPr="009E14C6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7A4B3F" w:rsidRPr="00D6314C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7A4B3F" w:rsidRDefault="007A4B3F" w:rsidP="007A4B3F">
      <w:pPr>
        <w:pStyle w:val="a3"/>
        <w:pBdr>
          <w:bottom w:val="thickThinSmallGap" w:sz="24" w:space="1" w:color="auto"/>
        </w:pBdr>
      </w:pPr>
      <w:r>
        <w:t>П О С ТА Н О В Л Е Н И Е</w:t>
      </w:r>
    </w:p>
    <w:p w:rsidR="007A4B3F" w:rsidRDefault="007A4B3F" w:rsidP="007A4B3F">
      <w:pPr>
        <w:pStyle w:val="a3"/>
        <w:jc w:val="both"/>
        <w:rPr>
          <w:b w:val="0"/>
          <w:sz w:val="16"/>
        </w:rPr>
      </w:pPr>
    </w:p>
    <w:p w:rsidR="007A4B3F" w:rsidRPr="00934294" w:rsidRDefault="007A4B3F" w:rsidP="007A4B3F">
      <w:pPr>
        <w:pStyle w:val="a3"/>
        <w:jc w:val="both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</w:p>
    <w:p w:rsidR="007A4B3F" w:rsidRPr="00934294" w:rsidRDefault="007A4B3F" w:rsidP="007A4B3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522F25">
        <w:rPr>
          <w:b w:val="0"/>
          <w:sz w:val="24"/>
        </w:rPr>
        <w:t>15.09.</w:t>
      </w:r>
      <w:r>
        <w:rPr>
          <w:b w:val="0"/>
          <w:sz w:val="24"/>
        </w:rPr>
        <w:t xml:space="preserve"> 2020 г.</w:t>
      </w:r>
      <w:r w:rsidRPr="00934294">
        <w:rPr>
          <w:b w:val="0"/>
          <w:sz w:val="24"/>
        </w:rPr>
        <w:t xml:space="preserve"> № </w:t>
      </w:r>
      <w:r w:rsidR="00522F25">
        <w:rPr>
          <w:b w:val="0"/>
          <w:sz w:val="24"/>
        </w:rPr>
        <w:t>342</w:t>
      </w:r>
      <w:r w:rsidRPr="00934294">
        <w:rPr>
          <w:b w:val="0"/>
          <w:sz w:val="24"/>
        </w:rPr>
        <w:tab/>
        <w:t xml:space="preserve">              </w:t>
      </w:r>
      <w:r>
        <w:rPr>
          <w:b w:val="0"/>
          <w:sz w:val="24"/>
        </w:rPr>
        <w:tab/>
      </w:r>
      <w:r w:rsidRPr="00934294">
        <w:rPr>
          <w:b w:val="0"/>
          <w:sz w:val="24"/>
        </w:rPr>
        <w:t xml:space="preserve">                                      п. Усть-Ордынский</w:t>
      </w:r>
    </w:p>
    <w:p w:rsidR="007A4B3F" w:rsidRDefault="007A4B3F" w:rsidP="007A4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CE1" w:rsidRPr="006A157D" w:rsidRDefault="004A7CE1" w:rsidP="00225352">
      <w:pPr>
        <w:tabs>
          <w:tab w:val="left" w:pos="3686"/>
        </w:tabs>
        <w:spacing w:after="0" w:line="240" w:lineRule="auto"/>
        <w:ind w:right="3826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комиссии по выявлению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7A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мероприятий по профилактике наркомании и борьбе с незаконным оборотом наркотиков и выполнения мероприятий по выявлению и уничтожению дикорастущих, наркосодержащих растений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Федерального закона № 131-ФЗ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ПОСТАНОВЛЯ</w:t>
      </w:r>
      <w:r w:rsidR="007A4B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1. Создать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комиссию 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>по выявлению незаконных посевов и очагов произрастания, дикорастущих наркосодержащих растений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4A7CE1" w:rsidRPr="006A157D" w:rsidRDefault="004A7CE1" w:rsidP="00B66359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список членов комиссии 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выявлению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7A4B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4A7CE1" w:rsidRPr="006A157D" w:rsidRDefault="00225352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. Комиссии по выявлению незаконных посевов и очагов произрастания, дикорастущих наркосодержащих растений систематически проводить выезды и обследования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, материалы по выявленным очагам дикорастущих наркосодержащих растений направлять главе </w:t>
      </w:r>
      <w:r w:rsidR="00176F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CE1" w:rsidRPr="006A157D" w:rsidRDefault="00225352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FE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комиссии по локализации и ликвидации карантинных объектов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="00FF5F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материалов по выявленным очагам дикорастущих наркосодержащих растений, </w:t>
      </w:r>
      <w:r w:rsidR="007A4B3F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незамедлительн</w:t>
      </w:r>
      <w:r w:rsidR="007A4B3F">
        <w:rPr>
          <w:rFonts w:ascii="Times New Roman" w:eastAsia="Times New Roman" w:hAnsi="Times New Roman" w:cs="Times New Roman"/>
          <w:sz w:val="28"/>
          <w:szCs w:val="28"/>
        </w:rPr>
        <w:t xml:space="preserve">ые меры по 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уничтожени</w:t>
      </w:r>
      <w:r w:rsidR="007A4B3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 данных объектов путем выкашивания.</w:t>
      </w:r>
    </w:p>
    <w:p w:rsidR="004A7CE1" w:rsidRPr="006A157D" w:rsidRDefault="00225352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Руководителям организаций и предприятий всех форм собственности, расположенных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Ордынское»</w:t>
      </w:r>
      <w:r w:rsidR="00FF5FEF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 проводить обследования и незамедлительное уничтожение на подведомственной территории очагов произрастания, дикорастущих наркосодержащих растений.</w:t>
      </w:r>
    </w:p>
    <w:p w:rsidR="007A4B3F" w:rsidRPr="003D1C6F" w:rsidRDefault="00225352" w:rsidP="00B66359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F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</w:t>
      </w:r>
      <w:r w:rsidR="004A7CE1"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разместить на официальном сайте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="007A4B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7CE1" w:rsidRPr="006A157D" w:rsidRDefault="00225352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. Контроль, выпо</w:t>
      </w:r>
      <w:r w:rsidR="004A7CE1">
        <w:rPr>
          <w:rFonts w:ascii="Times New Roman" w:eastAsia="Times New Roman" w:hAnsi="Times New Roman" w:cs="Times New Roman"/>
          <w:sz w:val="28"/>
          <w:szCs w:val="28"/>
        </w:rPr>
        <w:t>лнения настоящего постановления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E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A7CE1" w:rsidRPr="006A157D" w:rsidRDefault="00225352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B3F" w:rsidRPr="00973F5C" w:rsidRDefault="00225352" w:rsidP="007A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 Семенова</w:t>
      </w:r>
    </w:p>
    <w:p w:rsidR="004A7CE1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FEF" w:rsidRPr="006A157D" w:rsidRDefault="00FF5FEF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8" w:type="dxa"/>
        <w:tblLayout w:type="fixed"/>
        <w:tblLook w:val="0000"/>
      </w:tblPr>
      <w:tblGrid>
        <w:gridCol w:w="4428"/>
        <w:gridCol w:w="2090"/>
        <w:gridCol w:w="3260"/>
      </w:tblGrid>
      <w:tr w:rsidR="00C84EA0" w:rsidTr="00C84EA0">
        <w:tc>
          <w:tcPr>
            <w:tcW w:w="4428" w:type="dxa"/>
          </w:tcPr>
          <w:p w:rsidR="00C84EA0" w:rsidRPr="00C84EA0" w:rsidRDefault="00C84EA0" w:rsidP="00C84EA0">
            <w:pPr>
              <w:pStyle w:val="a3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Подготовил: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bookmarkStart w:id="0" w:name="_Hlk36811228"/>
            <w:r>
              <w:rPr>
                <w:b w:val="0"/>
                <w:sz w:val="28"/>
              </w:rPr>
              <w:t>Инженер по администрированию программ и проектов, по технике безопасности</w:t>
            </w:r>
          </w:p>
          <w:bookmarkEnd w:id="0"/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Pr="00C84EA0" w:rsidRDefault="00C84EA0" w:rsidP="00C84EA0">
            <w:pPr>
              <w:pStyle w:val="a3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Согласовано: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225352" w:rsidP="00225352">
            <w:pPr>
              <w:pStyle w:val="a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Начальник отдела кадров и делопроизводства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И.о. начальника отдела по ЖКХ</w:t>
            </w:r>
          </w:p>
          <w:p w:rsidR="00C84EA0" w:rsidRDefault="00C84EA0" w:rsidP="00C84EA0">
            <w:pPr>
              <w:pStyle w:val="a3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 благоустройству</w:t>
            </w:r>
          </w:p>
          <w:p w:rsidR="00C84EA0" w:rsidRDefault="00C84EA0" w:rsidP="00C84EA0">
            <w:pPr>
              <w:pStyle w:val="a3"/>
              <w:ind w:right="-377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ind w:right="-37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Начальник отдела по правовому обеспечению </w:t>
            </w:r>
          </w:p>
          <w:p w:rsidR="00C84EA0" w:rsidRDefault="00C84EA0" w:rsidP="00C84EA0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090" w:type="dxa"/>
          </w:tcPr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</w:tc>
        <w:tc>
          <w:tcPr>
            <w:tcW w:w="3260" w:type="dxa"/>
          </w:tcPr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А.С. Михайлова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P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225352" w:rsidP="00C84EA0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В.Р. </w:t>
            </w:r>
            <w:proofErr w:type="spellStart"/>
            <w:r>
              <w:rPr>
                <w:b w:val="0"/>
                <w:sz w:val="28"/>
              </w:rPr>
              <w:t>Урбаева</w:t>
            </w:r>
            <w:proofErr w:type="spellEnd"/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Л.А. </w:t>
            </w:r>
            <w:proofErr w:type="spellStart"/>
            <w:r>
              <w:rPr>
                <w:b w:val="0"/>
                <w:sz w:val="28"/>
              </w:rPr>
              <w:t>Жербаков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В.Х. </w:t>
            </w:r>
            <w:proofErr w:type="spellStart"/>
            <w:r>
              <w:rPr>
                <w:b w:val="0"/>
                <w:sz w:val="28"/>
              </w:rPr>
              <w:t>Ханхасаев</w:t>
            </w:r>
            <w:proofErr w:type="spellEnd"/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</w:tc>
      </w:tr>
    </w:tbl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4EA0" w:rsidRPr="00D15B22" w:rsidRDefault="00C84EA0" w:rsidP="00C84E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</w:p>
    <w:p w:rsidR="00C84EA0" w:rsidRPr="00D15B22" w:rsidRDefault="00C84EA0" w:rsidP="00C84E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«Усть-Ордынское»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84EA0" w:rsidRDefault="00C84EA0" w:rsidP="00C84EA0">
      <w:pPr>
        <w:spacing w:after="0" w:line="240" w:lineRule="exact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Pr="006A157D" w:rsidRDefault="00C84EA0" w:rsidP="00C84EA0">
      <w:pPr>
        <w:spacing w:after="0" w:line="240" w:lineRule="exact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C84EA0">
      <w:pPr>
        <w:spacing w:after="0" w:line="240" w:lineRule="exact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A7CE1" w:rsidRDefault="004A7CE1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комиссии по выявлению и уничтожению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C84EA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«Усть-Ордынское»</w:t>
      </w:r>
    </w:p>
    <w:p w:rsidR="006052BA" w:rsidRPr="006A157D" w:rsidRDefault="006052BA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6405"/>
      </w:tblGrid>
      <w:tr w:rsidR="004A7CE1" w:rsidRPr="006A157D" w:rsidTr="00C84EA0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225352" w:rsidP="00C8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Жербаков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 Алексеевич</w:t>
            </w:r>
            <w:r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225352" w:rsidRDefault="00225352" w:rsidP="0023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52">
              <w:rPr>
                <w:rFonts w:ascii="Times New Roman" w:hAnsi="Times New Roman" w:cs="Times New Roman"/>
                <w:sz w:val="28"/>
              </w:rPr>
              <w:t xml:space="preserve">И.о. начальника отдела по ЖКХ и благоустройству </w:t>
            </w:r>
          </w:p>
        </w:tc>
      </w:tr>
      <w:tr w:rsidR="004A7CE1" w:rsidRPr="006A157D" w:rsidTr="00C84EA0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DA0111" w:rsidP="00C8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Александра</w:t>
            </w:r>
            <w:r w:rsidR="0023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  <w:r w:rsidR="004A7CE1"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C84EA0" w:rsidP="00231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администрированию программ и проектов, технике безопасности</w:t>
            </w:r>
            <w:r w:rsidR="004A7CE1"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31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4A7CE1"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4A7CE1" w:rsidRPr="006A157D" w:rsidTr="00C84EA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4A7CE1" w:rsidP="00C84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4A7CE1" w:rsidRPr="006A157D" w:rsidTr="00E13D85">
        <w:trPr>
          <w:trHeight w:val="790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225352" w:rsidP="00C8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Лариса Андреевна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225352" w:rsidRDefault="00225352" w:rsidP="00225352">
            <w:pPr>
              <w:pStyle w:val="a3"/>
              <w:ind w:right="-377"/>
              <w:jc w:val="left"/>
              <w:rPr>
                <w:b w:val="0"/>
                <w:bCs w:val="0"/>
                <w:sz w:val="28"/>
                <w:szCs w:val="28"/>
              </w:rPr>
            </w:pPr>
            <w:r w:rsidRPr="00225352">
              <w:rPr>
                <w:b w:val="0"/>
                <w:bCs w:val="0"/>
                <w:sz w:val="28"/>
                <w:szCs w:val="28"/>
              </w:rPr>
              <w:t>Управляющий делами администрации МО «Усть-Ордынское», председатель комиссии</w:t>
            </w:r>
          </w:p>
        </w:tc>
      </w:tr>
      <w:tr w:rsidR="00231DD7" w:rsidRPr="006A157D" w:rsidTr="00C84EA0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D7" w:rsidRDefault="00C84EA0" w:rsidP="00C8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Ханхасаев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Халханович</w:t>
            </w:r>
            <w:proofErr w:type="spellEnd"/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D7" w:rsidRDefault="00C84EA0" w:rsidP="00C84EA0">
            <w:pPr>
              <w:pStyle w:val="a3"/>
              <w:ind w:right="-377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</w:rPr>
              <w:t xml:space="preserve">Начальник отдела по правовому обеспечению </w:t>
            </w:r>
          </w:p>
        </w:tc>
      </w:tr>
      <w:tr w:rsidR="004A7CE1" w:rsidRPr="006A157D" w:rsidTr="00C84EA0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A42442" w:rsidP="00A42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Протасовна</w:t>
            </w:r>
            <w:proofErr w:type="spellEnd"/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E1" w:rsidRPr="006A157D" w:rsidRDefault="00A42442" w:rsidP="0017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социальным сектором</w:t>
            </w:r>
          </w:p>
        </w:tc>
      </w:tr>
      <w:tr w:rsidR="004A7CE1" w:rsidRPr="006A157D" w:rsidTr="00C84EA0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A42442" w:rsidP="00C8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Болошинов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CE1" w:rsidRPr="006A157D" w:rsidRDefault="00FA358A" w:rsidP="00C8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  <w:r w:rsidR="004A7CE1"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полиции </w:t>
            </w:r>
            <w:r w:rsidR="00C84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r w:rsidR="00A42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участковых уполномоченных полиции отделения участковых уполномоченных полиции и по делам несовершеннолетних МО </w:t>
            </w:r>
            <w:r w:rsidR="004A7CE1" w:rsidRPr="006A1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МВД России </w:t>
            </w:r>
            <w:r w:rsidR="00A42442">
              <w:rPr>
                <w:rFonts w:ascii="Times New Roman" w:eastAsia="Times New Roman" w:hAnsi="Times New Roman" w:cs="Times New Roman"/>
                <w:sz w:val="28"/>
                <w:szCs w:val="28"/>
              </w:rPr>
              <w:t>«Эхирит-Булагатский», младший лейтенант</w:t>
            </w:r>
            <w:r w:rsidR="00225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4A7CE1" w:rsidRDefault="004A7CE1" w:rsidP="004A7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359" w:rsidRPr="00225352" w:rsidRDefault="00B66359" w:rsidP="002253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66359" w:rsidRPr="00225352" w:rsidSect="00C8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6042D6"/>
    <w:rsid w:val="000431D3"/>
    <w:rsid w:val="0006031C"/>
    <w:rsid w:val="00081125"/>
    <w:rsid w:val="001729C1"/>
    <w:rsid w:val="00176F58"/>
    <w:rsid w:val="0019797C"/>
    <w:rsid w:val="001E7CE1"/>
    <w:rsid w:val="00225352"/>
    <w:rsid w:val="00231DD7"/>
    <w:rsid w:val="00346157"/>
    <w:rsid w:val="00387B05"/>
    <w:rsid w:val="003A17BD"/>
    <w:rsid w:val="0042766A"/>
    <w:rsid w:val="004A7CE1"/>
    <w:rsid w:val="00507DC9"/>
    <w:rsid w:val="00522F25"/>
    <w:rsid w:val="005E5874"/>
    <w:rsid w:val="006042D6"/>
    <w:rsid w:val="006052BA"/>
    <w:rsid w:val="0077456F"/>
    <w:rsid w:val="007A4B3F"/>
    <w:rsid w:val="007B2D66"/>
    <w:rsid w:val="007F07B1"/>
    <w:rsid w:val="007F7D0C"/>
    <w:rsid w:val="008D1D25"/>
    <w:rsid w:val="00970177"/>
    <w:rsid w:val="009A57C1"/>
    <w:rsid w:val="009C7B40"/>
    <w:rsid w:val="00A42442"/>
    <w:rsid w:val="00A765F4"/>
    <w:rsid w:val="00AB17CC"/>
    <w:rsid w:val="00B66359"/>
    <w:rsid w:val="00BB346E"/>
    <w:rsid w:val="00C84EA0"/>
    <w:rsid w:val="00D21C21"/>
    <w:rsid w:val="00D50C0C"/>
    <w:rsid w:val="00DA0111"/>
    <w:rsid w:val="00E13D85"/>
    <w:rsid w:val="00E66681"/>
    <w:rsid w:val="00F130DF"/>
    <w:rsid w:val="00F36092"/>
    <w:rsid w:val="00FA358A"/>
    <w:rsid w:val="00FC28D7"/>
    <w:rsid w:val="00FE6C37"/>
    <w:rsid w:val="00FF5FEF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4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Подзаголовок Знак"/>
    <w:basedOn w:val="a0"/>
    <w:link w:val="a3"/>
    <w:rsid w:val="007A4B3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User-01</cp:lastModifiedBy>
  <cp:revision>7</cp:revision>
  <cp:lastPrinted>2020-10-06T01:18:00Z</cp:lastPrinted>
  <dcterms:created xsi:type="dcterms:W3CDTF">2020-10-05T04:07:00Z</dcterms:created>
  <dcterms:modified xsi:type="dcterms:W3CDTF">2020-10-13T06:54:00Z</dcterms:modified>
</cp:coreProperties>
</file>