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9F" w:rsidRPr="00F7119F" w:rsidRDefault="00F7119F" w:rsidP="00F71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119F" w:rsidRPr="00F7119F" w:rsidRDefault="00F7119F" w:rsidP="00F71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F7119F" w:rsidRPr="00F7119F" w:rsidRDefault="00F7119F" w:rsidP="00F71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F7119F" w:rsidRPr="00F7119F" w:rsidRDefault="00F7119F" w:rsidP="00F71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ЭХИРИТ-БУЛАГАТСКИЙ РАЙОН</w:t>
      </w:r>
    </w:p>
    <w:p w:rsidR="00F7119F" w:rsidRPr="00F7119F" w:rsidRDefault="00F7119F" w:rsidP="00F71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</w:t>
      </w:r>
    </w:p>
    <w:p w:rsidR="00F7119F" w:rsidRPr="00F7119F" w:rsidRDefault="00F7119F" w:rsidP="00F71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 «УСТЬ-ОРДЫНСКОЕ»</w:t>
      </w:r>
    </w:p>
    <w:p w:rsidR="00F7119F" w:rsidRPr="00F7119F" w:rsidRDefault="00F7119F" w:rsidP="00F71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:rsidR="00F7119F" w:rsidRPr="00F7119F" w:rsidRDefault="00F7119F" w:rsidP="00F71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16.12.2016 г. № 1997 п. Усть-Ордынский</w:t>
      </w:r>
    </w:p>
    <w:p w:rsidR="00F7119F" w:rsidRPr="00F7119F" w:rsidRDefault="00F7119F" w:rsidP="00F71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</w:t>
      </w:r>
    </w:p>
    <w:p w:rsidR="00F7119F" w:rsidRPr="00F7119F" w:rsidRDefault="00F7119F" w:rsidP="00F71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муниципального</w:t>
      </w:r>
    </w:p>
    <w:p w:rsidR="00F7119F" w:rsidRPr="00F7119F" w:rsidRDefault="00F7119F" w:rsidP="00F71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 «</w:t>
      </w:r>
      <w:proofErr w:type="spellStart"/>
      <w:r w:rsidRPr="00F71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Усть-Ордынское</w:t>
      </w:r>
      <w:proofErr w:type="spellEnd"/>
      <w:r w:rsidRPr="00F71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7119F" w:rsidRPr="00F7119F" w:rsidRDefault="00F7119F" w:rsidP="00F71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06.05.2016 г. № 473</w:t>
      </w:r>
    </w:p>
    <w:p w:rsidR="00F7119F" w:rsidRPr="00F7119F" w:rsidRDefault="00F7119F" w:rsidP="00F71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7 декабря 2011 года </w:t>
      </w:r>
      <w:r w:rsidRPr="00F71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416 – 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Законом Иркутской области от 6 ноября 2012 года</w:t>
      </w:r>
      <w:r w:rsidRPr="00F71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114-ОЗ «О наделении органов местного самоуправления отдельными областными государственными полномочиями в сфере водоснабжения и водоотведения», в целях осуществления корректировки долгосрочных тарифов, руководствуясь статьями 24, 48 Устава муниципального образования «</w:t>
      </w:r>
      <w:proofErr w:type="spellStart"/>
      <w:r w:rsidRPr="00F711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Усть-Ордынское</w:t>
      </w:r>
      <w:proofErr w:type="spellEnd"/>
      <w:r w:rsidRPr="00F7119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ПОСТАНОВЛЯЮ:</w:t>
      </w:r>
    </w:p>
    <w:p w:rsidR="00F7119F" w:rsidRPr="00F7119F" w:rsidRDefault="00F7119F" w:rsidP="00F71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9F">
        <w:rPr>
          <w:rFonts w:ascii="Times New Roman" w:eastAsia="Times New Roman" w:hAnsi="Times New Roman" w:cs="Times New Roman"/>
          <w:sz w:val="24"/>
          <w:szCs w:val="24"/>
          <w:lang w:eastAsia="ru-RU"/>
        </w:rPr>
        <w:t>1.Внести изменения в Постановление администрации муниципального образования «</w:t>
      </w:r>
      <w:proofErr w:type="spellStart"/>
      <w:r w:rsidRPr="00F711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Усть-Ордынское</w:t>
      </w:r>
      <w:proofErr w:type="spellEnd"/>
      <w:r w:rsidRPr="00F7119F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06.05.2016 г. № 473, изложив приложение №1 к постановлению в новой редакции (прилагается).</w:t>
      </w:r>
    </w:p>
    <w:p w:rsidR="00F7119F" w:rsidRPr="00F7119F" w:rsidRDefault="00F7119F" w:rsidP="00F71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9F">
        <w:rPr>
          <w:rFonts w:ascii="Times New Roman" w:eastAsia="Times New Roman" w:hAnsi="Times New Roman" w:cs="Times New Roman"/>
          <w:sz w:val="24"/>
          <w:szCs w:val="24"/>
          <w:lang w:eastAsia="ru-RU"/>
        </w:rPr>
        <w:t>2.Опубликовать настоящее Постановление в газете «</w:t>
      </w:r>
      <w:proofErr w:type="spellStart"/>
      <w:r w:rsidRPr="00F711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Усть-ОрдаИнформ</w:t>
      </w:r>
      <w:proofErr w:type="spellEnd"/>
      <w:r w:rsidRPr="00F7119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7119F" w:rsidRPr="00F7119F" w:rsidRDefault="00F7119F" w:rsidP="00F71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Е.Т. </w:t>
      </w:r>
      <w:proofErr w:type="spellStart"/>
      <w:r w:rsidRPr="00F711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Бардаханов</w:t>
      </w:r>
      <w:proofErr w:type="spellEnd"/>
    </w:p>
    <w:p w:rsidR="00F7119F" w:rsidRPr="00F7119F" w:rsidRDefault="00F7119F" w:rsidP="00F71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119F" w:rsidRPr="00F7119F" w:rsidRDefault="00F7119F" w:rsidP="00F711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F7119F" w:rsidRPr="00F7119F" w:rsidRDefault="00F7119F" w:rsidP="00F711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9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F7119F" w:rsidRPr="00F7119F" w:rsidRDefault="00F7119F" w:rsidP="00F711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</w:t>
      </w:r>
      <w:proofErr w:type="spellStart"/>
      <w:r w:rsidRPr="00F711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Усть-Ордынское</w:t>
      </w:r>
      <w:proofErr w:type="spellEnd"/>
      <w:r w:rsidRPr="00F7119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7119F" w:rsidRPr="00F7119F" w:rsidRDefault="00F7119F" w:rsidP="00F711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16 » декабря 2016г.</w:t>
      </w:r>
    </w:p>
    <w:p w:rsidR="00F7119F" w:rsidRPr="00F7119F" w:rsidRDefault="00F7119F" w:rsidP="00F71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ДОЛГОСРОЧНЫЕ ТАРИФЫ</w:t>
      </w:r>
    </w:p>
    <w:p w:rsidR="00F7119F" w:rsidRPr="00F7119F" w:rsidRDefault="00F7119F" w:rsidP="00F71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ВОДООТВЕДЕНИЕ ДЛЯ МУП «КАСКАД»</w:t>
      </w:r>
    </w:p>
    <w:p w:rsidR="00F7119F" w:rsidRPr="00F7119F" w:rsidRDefault="00F7119F" w:rsidP="00F71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МУНИЦИПАЛЬНОГО ОБРАЗОВАНИЯ «УСТЬ-ОРДЫНСКОЕ»</w:t>
      </w:r>
    </w:p>
    <w:tbl>
      <w:tblPr>
        <w:tblW w:w="85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11"/>
        <w:gridCol w:w="2796"/>
        <w:gridCol w:w="1752"/>
        <w:gridCol w:w="1773"/>
        <w:gridCol w:w="104"/>
        <w:gridCol w:w="1414"/>
      </w:tblGrid>
      <w:tr w:rsidR="00F7119F" w:rsidRPr="00F7119F" w:rsidTr="00F7119F">
        <w:trPr>
          <w:tblCellSpacing w:w="15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9F" w:rsidRPr="00F7119F" w:rsidRDefault="00F7119F" w:rsidP="00F7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7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7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7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9F" w:rsidRPr="00F7119F" w:rsidRDefault="00F7119F" w:rsidP="00F7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9F" w:rsidRPr="00F7119F" w:rsidRDefault="00F7119F" w:rsidP="00F7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действия</w:t>
            </w:r>
          </w:p>
        </w:tc>
        <w:tc>
          <w:tcPr>
            <w:tcW w:w="3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9F" w:rsidRPr="00F7119F" w:rsidRDefault="00F7119F" w:rsidP="00F7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</w:t>
            </w:r>
            <w:proofErr w:type="spellStart"/>
            <w:r w:rsidRPr="00F7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F7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/м3)</w:t>
            </w:r>
          </w:p>
          <w:p w:rsidR="00F7119F" w:rsidRPr="00F7119F" w:rsidRDefault="00F7119F" w:rsidP="00F7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(НДС не облагается)</w:t>
            </w:r>
          </w:p>
        </w:tc>
      </w:tr>
      <w:tr w:rsidR="00F7119F" w:rsidRPr="00F7119F" w:rsidTr="00F7119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9F" w:rsidRPr="00F7119F" w:rsidRDefault="00F7119F" w:rsidP="00F7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9F" w:rsidRPr="00F7119F" w:rsidRDefault="00F7119F" w:rsidP="00F7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9F" w:rsidRPr="00F7119F" w:rsidRDefault="00F7119F" w:rsidP="00F7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9F" w:rsidRPr="00F7119F" w:rsidRDefault="00F7119F" w:rsidP="00F7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9F" w:rsidRPr="00F7119F" w:rsidRDefault="00F7119F" w:rsidP="00F7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</w:tr>
      <w:tr w:rsidR="00F7119F" w:rsidRPr="00F7119F" w:rsidTr="00F7119F">
        <w:trPr>
          <w:tblCellSpacing w:w="15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9F" w:rsidRPr="00F7119F" w:rsidRDefault="00F7119F" w:rsidP="00F7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9F" w:rsidRPr="00F7119F" w:rsidRDefault="00F7119F" w:rsidP="00F7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F7119F" w:rsidRPr="00F7119F" w:rsidTr="00F7119F">
        <w:trPr>
          <w:tblCellSpacing w:w="15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9F" w:rsidRPr="00F7119F" w:rsidRDefault="00F7119F" w:rsidP="00F7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9F" w:rsidRPr="00F7119F" w:rsidRDefault="00F7119F" w:rsidP="00F7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«Каскад»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9F" w:rsidRPr="00F7119F" w:rsidRDefault="00F7119F" w:rsidP="00F7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01.01.2016 по 30.06.2016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9F" w:rsidRPr="00F7119F" w:rsidRDefault="00F7119F" w:rsidP="00F7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9F" w:rsidRPr="00F7119F" w:rsidRDefault="00F7119F" w:rsidP="00F7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22,95</w:t>
            </w:r>
          </w:p>
        </w:tc>
      </w:tr>
      <w:tr w:rsidR="00F7119F" w:rsidRPr="00F7119F" w:rsidTr="00F7119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9F" w:rsidRPr="00F7119F" w:rsidRDefault="00F7119F" w:rsidP="00F7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9F" w:rsidRPr="00F7119F" w:rsidRDefault="00F7119F" w:rsidP="00F7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9F" w:rsidRPr="00F7119F" w:rsidRDefault="00F7119F" w:rsidP="00F7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01.07.2016 по 31.12.2016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9F" w:rsidRPr="00F7119F" w:rsidRDefault="00F7119F" w:rsidP="00F7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9F" w:rsidRPr="00F7119F" w:rsidRDefault="00F7119F" w:rsidP="00F7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23,84</w:t>
            </w:r>
          </w:p>
        </w:tc>
      </w:tr>
      <w:tr w:rsidR="00F7119F" w:rsidRPr="00F7119F" w:rsidTr="00F7119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9F" w:rsidRPr="00F7119F" w:rsidRDefault="00F7119F" w:rsidP="00F7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9F" w:rsidRPr="00F7119F" w:rsidRDefault="00F7119F" w:rsidP="00F7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9F" w:rsidRPr="00F7119F" w:rsidRDefault="00F7119F" w:rsidP="00F7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«Каскад»</w:t>
            </w:r>
          </w:p>
          <w:p w:rsidR="00F7119F" w:rsidRPr="00F7119F" w:rsidRDefault="00F7119F" w:rsidP="00F7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01.01.2017 по 30.06.2017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9F" w:rsidRPr="00F7119F" w:rsidRDefault="00F7119F" w:rsidP="00F7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9F" w:rsidRPr="00F7119F" w:rsidRDefault="00F7119F" w:rsidP="00F7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23,84</w:t>
            </w:r>
          </w:p>
        </w:tc>
      </w:tr>
      <w:tr w:rsidR="00F7119F" w:rsidRPr="00F7119F" w:rsidTr="00F7119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9F" w:rsidRPr="00F7119F" w:rsidRDefault="00F7119F" w:rsidP="00F7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9F" w:rsidRPr="00F7119F" w:rsidRDefault="00F7119F" w:rsidP="00F7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9F" w:rsidRPr="00F7119F" w:rsidRDefault="00F7119F" w:rsidP="00F7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«Каскад»</w:t>
            </w:r>
          </w:p>
          <w:p w:rsidR="00F7119F" w:rsidRPr="00F7119F" w:rsidRDefault="00F7119F" w:rsidP="00F7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01.07.2017 по 31.12.2017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9F" w:rsidRPr="00F7119F" w:rsidRDefault="00F7119F" w:rsidP="00F7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9F" w:rsidRPr="00F7119F" w:rsidRDefault="00F7119F" w:rsidP="00F7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25,03</w:t>
            </w:r>
          </w:p>
        </w:tc>
      </w:tr>
      <w:tr w:rsidR="00F7119F" w:rsidRPr="00F7119F" w:rsidTr="00F7119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9F" w:rsidRPr="00F7119F" w:rsidRDefault="00F7119F" w:rsidP="00F7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9F" w:rsidRPr="00F7119F" w:rsidRDefault="00F7119F" w:rsidP="00F7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9F" w:rsidRPr="00F7119F" w:rsidRDefault="00F7119F" w:rsidP="00F7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«Каскад»</w:t>
            </w:r>
          </w:p>
          <w:p w:rsidR="00F7119F" w:rsidRPr="00F7119F" w:rsidRDefault="00F7119F" w:rsidP="00F7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01.01.2018 по 30.06.2018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9F" w:rsidRPr="00F7119F" w:rsidRDefault="00F7119F" w:rsidP="00F7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9F" w:rsidRPr="00F7119F" w:rsidRDefault="00F7119F" w:rsidP="00F7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25,03</w:t>
            </w:r>
          </w:p>
        </w:tc>
      </w:tr>
      <w:tr w:rsidR="00F7119F" w:rsidRPr="00F7119F" w:rsidTr="00F7119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9F" w:rsidRPr="00F7119F" w:rsidRDefault="00F7119F" w:rsidP="00F7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9F" w:rsidRPr="00F7119F" w:rsidRDefault="00F7119F" w:rsidP="00F7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9F" w:rsidRPr="00F7119F" w:rsidRDefault="00F7119F" w:rsidP="00F7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«Каскад»</w:t>
            </w:r>
          </w:p>
          <w:p w:rsidR="00F7119F" w:rsidRPr="00F7119F" w:rsidRDefault="00F7119F" w:rsidP="00F7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01.07.2018 по 31.31.2018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9F" w:rsidRPr="00F7119F" w:rsidRDefault="00F7119F" w:rsidP="00F7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9F" w:rsidRPr="00F7119F" w:rsidRDefault="00F7119F" w:rsidP="00F7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26,03</w:t>
            </w:r>
          </w:p>
        </w:tc>
      </w:tr>
    </w:tbl>
    <w:p w:rsidR="00F7119F" w:rsidRPr="00F7119F" w:rsidRDefault="00F7119F" w:rsidP="00F71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 МО «</w:t>
      </w:r>
      <w:proofErr w:type="spellStart"/>
      <w:r w:rsidRPr="00F711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Усть-Ордынское</w:t>
      </w:r>
      <w:proofErr w:type="spellEnd"/>
      <w:r w:rsidRPr="00F7119F">
        <w:rPr>
          <w:rFonts w:ascii="Times New Roman" w:eastAsia="Times New Roman" w:hAnsi="Times New Roman" w:cs="Times New Roman"/>
          <w:sz w:val="24"/>
          <w:szCs w:val="24"/>
          <w:lang w:eastAsia="ru-RU"/>
        </w:rPr>
        <w:t>» С.В. Алексеева</w:t>
      </w:r>
    </w:p>
    <w:p w:rsidR="009F519F" w:rsidRPr="00F7119F" w:rsidRDefault="009F519F" w:rsidP="00F7119F"/>
    <w:sectPr w:rsidR="009F519F" w:rsidRPr="00F7119F" w:rsidSect="00573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B2D8D"/>
    <w:multiLevelType w:val="multilevel"/>
    <w:tmpl w:val="F9F498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oNotDisplayPageBoundaries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B30B25"/>
    <w:rsid w:val="00040FBF"/>
    <w:rsid w:val="0004284A"/>
    <w:rsid w:val="00073613"/>
    <w:rsid w:val="000E05CF"/>
    <w:rsid w:val="001139E0"/>
    <w:rsid w:val="00136090"/>
    <w:rsid w:val="00152967"/>
    <w:rsid w:val="00156090"/>
    <w:rsid w:val="001777BF"/>
    <w:rsid w:val="00191772"/>
    <w:rsid w:val="00195F3B"/>
    <w:rsid w:val="00251CA4"/>
    <w:rsid w:val="002B4E97"/>
    <w:rsid w:val="00301EEC"/>
    <w:rsid w:val="00385AAB"/>
    <w:rsid w:val="0039534F"/>
    <w:rsid w:val="003C5A21"/>
    <w:rsid w:val="0040252A"/>
    <w:rsid w:val="004331A6"/>
    <w:rsid w:val="004B5118"/>
    <w:rsid w:val="004D2C78"/>
    <w:rsid w:val="004F5EE5"/>
    <w:rsid w:val="00510C0E"/>
    <w:rsid w:val="00544628"/>
    <w:rsid w:val="005511E1"/>
    <w:rsid w:val="00573918"/>
    <w:rsid w:val="005D1D22"/>
    <w:rsid w:val="006831EC"/>
    <w:rsid w:val="00695E48"/>
    <w:rsid w:val="00695F17"/>
    <w:rsid w:val="006C1B92"/>
    <w:rsid w:val="006C6634"/>
    <w:rsid w:val="006D76B1"/>
    <w:rsid w:val="00741771"/>
    <w:rsid w:val="007A07E3"/>
    <w:rsid w:val="007E06E5"/>
    <w:rsid w:val="008413EC"/>
    <w:rsid w:val="00860029"/>
    <w:rsid w:val="00865FAA"/>
    <w:rsid w:val="008E1CB7"/>
    <w:rsid w:val="008E2ED0"/>
    <w:rsid w:val="008E3564"/>
    <w:rsid w:val="009429F5"/>
    <w:rsid w:val="00951916"/>
    <w:rsid w:val="009774CE"/>
    <w:rsid w:val="00990E7E"/>
    <w:rsid w:val="009F519F"/>
    <w:rsid w:val="00A36E00"/>
    <w:rsid w:val="00A44E74"/>
    <w:rsid w:val="00AA0712"/>
    <w:rsid w:val="00AF5F86"/>
    <w:rsid w:val="00B30B25"/>
    <w:rsid w:val="00B53853"/>
    <w:rsid w:val="00BC6D16"/>
    <w:rsid w:val="00C168F4"/>
    <w:rsid w:val="00C56E35"/>
    <w:rsid w:val="00CA47C8"/>
    <w:rsid w:val="00CC183A"/>
    <w:rsid w:val="00D27E81"/>
    <w:rsid w:val="00D71986"/>
    <w:rsid w:val="00E501D1"/>
    <w:rsid w:val="00E907C9"/>
    <w:rsid w:val="00F02770"/>
    <w:rsid w:val="00F3179F"/>
    <w:rsid w:val="00F3265F"/>
    <w:rsid w:val="00F6706D"/>
    <w:rsid w:val="00F7119F"/>
    <w:rsid w:val="00F80FCD"/>
    <w:rsid w:val="00F83DA9"/>
    <w:rsid w:val="00F85E6C"/>
    <w:rsid w:val="00FA73F5"/>
    <w:rsid w:val="00FD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1">
    <w:name w:val="heading 1"/>
    <w:basedOn w:val="a"/>
    <w:link w:val="10"/>
    <w:uiPriority w:val="9"/>
    <w:qFormat/>
    <w:rsid w:val="00BC6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76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B30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5FAA"/>
    <w:rPr>
      <w:color w:val="0000FF"/>
      <w:u w:val="single"/>
    </w:rPr>
  </w:style>
  <w:style w:type="paragraph" w:customStyle="1" w:styleId="consplustitle">
    <w:name w:val="consplustitle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51916"/>
    <w:rPr>
      <w:i/>
      <w:iCs/>
    </w:rPr>
  </w:style>
  <w:style w:type="character" w:styleId="a8">
    <w:name w:val="Strong"/>
    <w:basedOn w:val="a0"/>
    <w:uiPriority w:val="22"/>
    <w:qFormat/>
    <w:rsid w:val="00951916"/>
    <w:rPr>
      <w:b/>
      <w:bCs/>
    </w:rPr>
  </w:style>
  <w:style w:type="paragraph" w:customStyle="1" w:styleId="style1">
    <w:name w:val="style1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6831EC"/>
  </w:style>
  <w:style w:type="character" w:customStyle="1" w:styleId="fontstyle12">
    <w:name w:val="fontstyle12"/>
    <w:basedOn w:val="a0"/>
    <w:rsid w:val="006831EC"/>
  </w:style>
  <w:style w:type="paragraph" w:customStyle="1" w:styleId="style2">
    <w:name w:val="style2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6831EC"/>
  </w:style>
  <w:style w:type="character" w:customStyle="1" w:styleId="fontstyle14">
    <w:name w:val="fontstyle14"/>
    <w:basedOn w:val="a0"/>
    <w:rsid w:val="006831EC"/>
  </w:style>
  <w:style w:type="paragraph" w:customStyle="1" w:styleId="style3">
    <w:name w:val="style3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6831EC"/>
  </w:style>
  <w:style w:type="paragraph" w:customStyle="1" w:styleId="style4">
    <w:name w:val="style4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AF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AF5F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a"/>
    <w:basedOn w:val="a0"/>
    <w:rsid w:val="00AF5F86"/>
  </w:style>
  <w:style w:type="character" w:styleId="ac">
    <w:name w:val="FollowedHyperlink"/>
    <w:basedOn w:val="a0"/>
    <w:uiPriority w:val="99"/>
    <w:semiHidden/>
    <w:unhideWhenUsed/>
    <w:rsid w:val="006C1B92"/>
    <w:rPr>
      <w:color w:val="800080"/>
      <w:u w:val="single"/>
    </w:rPr>
  </w:style>
  <w:style w:type="character" w:styleId="ad">
    <w:name w:val="footnote reference"/>
    <w:basedOn w:val="a0"/>
    <w:uiPriority w:val="99"/>
    <w:semiHidden/>
    <w:unhideWhenUsed/>
    <w:rsid w:val="006C1B92"/>
  </w:style>
  <w:style w:type="paragraph" w:customStyle="1" w:styleId="pboth">
    <w:name w:val="pboth"/>
    <w:basedOn w:val="a"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C1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6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1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5">
    <w:name w:val="font5"/>
    <w:basedOn w:val="a0"/>
    <w:rsid w:val="00D71986"/>
  </w:style>
  <w:style w:type="character" w:customStyle="1" w:styleId="font6">
    <w:name w:val="font6"/>
    <w:basedOn w:val="a0"/>
    <w:rsid w:val="00D71986"/>
  </w:style>
  <w:style w:type="character" w:customStyle="1" w:styleId="font7">
    <w:name w:val="font7"/>
    <w:basedOn w:val="a0"/>
    <w:rsid w:val="00D71986"/>
  </w:style>
  <w:style w:type="character" w:customStyle="1" w:styleId="20">
    <w:name w:val="Заголовок 2 Знак"/>
    <w:basedOn w:val="a0"/>
    <w:link w:val="2"/>
    <w:uiPriority w:val="9"/>
    <w:rsid w:val="006D7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ody Text"/>
    <w:basedOn w:val="a"/>
    <w:link w:val="af1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npa">
    <w:name w:val="textnpa"/>
    <w:basedOn w:val="a0"/>
    <w:rsid w:val="006D76B1"/>
  </w:style>
  <w:style w:type="paragraph" w:customStyle="1" w:styleId="conspluscell">
    <w:name w:val="conspluscel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5609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56090"/>
  </w:style>
  <w:style w:type="character" w:customStyle="1" w:styleId="font0">
    <w:name w:val="font0"/>
    <w:basedOn w:val="a0"/>
    <w:rsid w:val="00510C0E"/>
  </w:style>
  <w:style w:type="paragraph" w:customStyle="1" w:styleId="style9">
    <w:name w:val="style9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style29"/>
    <w:basedOn w:val="a0"/>
    <w:rsid w:val="00C168F4"/>
  </w:style>
  <w:style w:type="character" w:customStyle="1" w:styleId="fontstyle31">
    <w:name w:val="fontstyle31"/>
    <w:basedOn w:val="a0"/>
    <w:rsid w:val="00C168F4"/>
  </w:style>
  <w:style w:type="paragraph" w:customStyle="1" w:styleId="style14">
    <w:name w:val="style14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style34"/>
    <w:basedOn w:val="a0"/>
    <w:rsid w:val="00C168F4"/>
  </w:style>
  <w:style w:type="paragraph" w:customStyle="1" w:styleId="style19">
    <w:name w:val="style19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8E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025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252A"/>
    <w:rPr>
      <w:sz w:val="16"/>
      <w:szCs w:val="16"/>
    </w:rPr>
  </w:style>
  <w:style w:type="paragraph" w:customStyle="1" w:styleId="a00">
    <w:name w:val="a0"/>
    <w:basedOn w:val="a"/>
    <w:rsid w:val="0040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54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7E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C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C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-calendar">
    <w:name w:val="icon-calendar"/>
    <w:basedOn w:val="a0"/>
    <w:rsid w:val="00FD6C31"/>
  </w:style>
  <w:style w:type="character" w:customStyle="1" w:styleId="b-serplistiteminfodomain">
    <w:name w:val="b-serplistiteminfodomain"/>
    <w:basedOn w:val="a0"/>
    <w:rsid w:val="008E2ED0"/>
  </w:style>
  <w:style w:type="paragraph" w:customStyle="1" w:styleId="standard">
    <w:name w:val="standard"/>
    <w:basedOn w:val="a"/>
    <w:rsid w:val="0004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">
    <w:name w:val="l"/>
    <w:basedOn w:val="a"/>
    <w:rsid w:val="00D2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62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766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9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701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84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3649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2" w:color="auto"/>
            <w:right w:val="none" w:sz="0" w:space="0" w:color="auto"/>
          </w:divBdr>
        </w:div>
      </w:divsChild>
    </w:div>
    <w:div w:id="408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82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87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5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523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085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321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76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93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760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368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62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03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1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177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65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94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002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051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160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5475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8301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0393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7371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12" w:space="1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131976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7646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0775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931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87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92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95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8657">
          <w:marLeft w:val="0"/>
          <w:marRight w:val="0"/>
          <w:marTop w:val="0"/>
          <w:marBottom w:val="150"/>
          <w:divBdr>
            <w:top w:val="single" w:sz="12" w:space="0" w:color="696969"/>
            <w:left w:val="single" w:sz="12" w:space="11" w:color="696969"/>
            <w:bottom w:val="single" w:sz="12" w:space="8" w:color="696969"/>
            <w:right w:val="single" w:sz="12" w:space="11" w:color="696969"/>
          </w:divBdr>
          <w:divsChild>
            <w:div w:id="1772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2111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7219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5134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13246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4321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4">
          <w:marLeft w:val="538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993">
          <w:marLeft w:val="510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363">
          <w:marLeft w:val="34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26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30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69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95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59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56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4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38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7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875">
          <w:marLeft w:val="413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45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56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104">
          <w:marLeft w:val="382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8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02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88">
          <w:marLeft w:val="255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9431">
          <w:marLeft w:val="496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35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846">
          <w:marLeft w:val="-142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90">
          <w:marLeft w:val="28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834">
          <w:marLeft w:val="1560"/>
          <w:marRight w:val="751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84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218">
          <w:marLeft w:val="4196"/>
          <w:marRight w:val="4905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986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650">
          <w:marLeft w:val="212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1" w:color="auto"/>
            <w:right w:val="none" w:sz="0" w:space="0" w:color="auto"/>
          </w:divBdr>
        </w:div>
        <w:div w:id="924218732">
          <w:marLeft w:val="4309"/>
          <w:marRight w:val="184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063">
          <w:marLeft w:val="4451"/>
          <w:marRight w:val="3686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197">
          <w:marLeft w:val="4253"/>
          <w:marRight w:val="184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927">
          <w:marLeft w:val="0"/>
          <w:marRight w:val="581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714">
          <w:marLeft w:val="2381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579">
          <w:marLeft w:val="2948"/>
          <w:marRight w:val="2948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734">
          <w:marLeft w:val="113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618">
          <w:marLeft w:val="156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301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637">
          <w:marLeft w:val="209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739">
          <w:marLeft w:val="851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15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62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9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6049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816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224">
          <w:marLeft w:val="666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67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34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15">
          <w:marLeft w:val="567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8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5627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41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55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78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79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888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  <w:divsChild>
            <w:div w:id="11549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12" w:space="1" w:color="auto"/>
                <w:right w:val="none" w:sz="0" w:space="0" w:color="auto"/>
              </w:divBdr>
              <w:divsChild>
                <w:div w:id="160615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uble" w:sz="12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8461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8554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9356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9759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293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379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52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53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92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12" w:space="1" w:color="auto"/>
                <w:right w:val="none" w:sz="0" w:space="0" w:color="auto"/>
              </w:divBdr>
            </w:div>
          </w:divsChild>
        </w:div>
        <w:div w:id="15309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88B5-8D51-478B-8C23-B6F1FE6BF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1636</Characters>
  <Application>Microsoft Office Word</Application>
  <DocSecurity>0</DocSecurity>
  <Lines>13</Lines>
  <Paragraphs>3</Paragraphs>
  <ScaleCrop>false</ScaleCrop>
  <Company>Microsoft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2020-07-14T05:38:00Z</dcterms:created>
  <dcterms:modified xsi:type="dcterms:W3CDTF">2020-07-17T09:17:00Z</dcterms:modified>
</cp:coreProperties>
</file>