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4" w:rsidRDefault="006B0A84" w:rsidP="006B0A84">
      <w:pPr>
        <w:pStyle w:val="a3"/>
        <w:jc w:val="center"/>
      </w:pPr>
      <w:r>
        <w:rPr>
          <w:rStyle w:val="a4"/>
        </w:rPr>
        <w:t>РОССИЙСКАЯ ФЕДЕРАЦИЯ</w:t>
      </w:r>
    </w:p>
    <w:p w:rsidR="006B0A84" w:rsidRDefault="006B0A84" w:rsidP="006B0A84">
      <w:pPr>
        <w:pStyle w:val="a3"/>
        <w:jc w:val="center"/>
      </w:pPr>
      <w:r>
        <w:rPr>
          <w:rStyle w:val="a4"/>
        </w:rPr>
        <w:t>ИРКУТСКАЯ ОБЛАСТЬ</w:t>
      </w:r>
    </w:p>
    <w:p w:rsidR="006B0A84" w:rsidRDefault="006B0A84" w:rsidP="006B0A84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6B0A84" w:rsidRDefault="006B0A84" w:rsidP="006B0A84">
      <w:pPr>
        <w:pStyle w:val="a3"/>
        <w:jc w:val="center"/>
      </w:pPr>
      <w:r>
        <w:rPr>
          <w:rStyle w:val="a4"/>
        </w:rPr>
        <w:t>МУНИЦИПАЛЬНОЕ ОБРАЗОВАНИЕ «УСТЬ-ОРДЫНСКОЕ»</w:t>
      </w:r>
    </w:p>
    <w:p w:rsidR="006B0A84" w:rsidRDefault="006B0A84" w:rsidP="006B0A84">
      <w:pPr>
        <w:pStyle w:val="a3"/>
        <w:jc w:val="center"/>
      </w:pPr>
      <w:r>
        <w:rPr>
          <w:rStyle w:val="a4"/>
        </w:rPr>
        <w:t>П О С Т А Н О В Л Е Н И Е</w:t>
      </w:r>
    </w:p>
    <w:p w:rsidR="006B0A84" w:rsidRDefault="006B0A84" w:rsidP="006B0A84">
      <w:pPr>
        <w:pStyle w:val="a3"/>
        <w:jc w:val="center"/>
      </w:pPr>
      <w:r>
        <w:rPr>
          <w:rStyle w:val="a4"/>
        </w:rPr>
        <w:t>от 16.03.2015г. № 153 п.Усть-Ордынский</w:t>
      </w:r>
    </w:p>
    <w:p w:rsidR="006B0A84" w:rsidRDefault="006B0A84" w:rsidP="006B0A84">
      <w:pPr>
        <w:pStyle w:val="a3"/>
        <w:jc w:val="center"/>
      </w:pPr>
      <w:r>
        <w:rPr>
          <w:rStyle w:val="a4"/>
        </w:rPr>
        <w:t>Об организации и проведении</w:t>
      </w:r>
    </w:p>
    <w:p w:rsidR="006B0A84" w:rsidRDefault="006B0A84" w:rsidP="006B0A84">
      <w:pPr>
        <w:pStyle w:val="a3"/>
        <w:jc w:val="center"/>
      </w:pPr>
      <w:r>
        <w:rPr>
          <w:rStyle w:val="a4"/>
        </w:rPr>
        <w:t>мероприятий по санитарной очистке</w:t>
      </w:r>
    </w:p>
    <w:p w:rsidR="006B0A84" w:rsidRDefault="006B0A84" w:rsidP="006B0A84">
      <w:pPr>
        <w:pStyle w:val="a3"/>
        <w:jc w:val="center"/>
      </w:pPr>
      <w:r>
        <w:rPr>
          <w:rStyle w:val="a4"/>
        </w:rPr>
        <w:t>территорий п. Усть-Ордынский</w:t>
      </w:r>
    </w:p>
    <w:p w:rsidR="006B0A84" w:rsidRDefault="006B0A84" w:rsidP="006B0A84">
      <w:pPr>
        <w:pStyle w:val="a3"/>
        <w:jc w:val="both"/>
      </w:pPr>
      <w:r>
        <w:t>В целях улучшения санитарного состояния п. Усть-Ордынский, в соответствии с Правилами содержания территории муниципального образования «</w:t>
      </w:r>
      <w:proofErr w:type="spellStart"/>
      <w:r>
        <w:t>Усть-Ордынское</w:t>
      </w:r>
      <w:proofErr w:type="spellEnd"/>
      <w:r>
        <w:t>»,утвержденными решением Думы муниципального образования «</w:t>
      </w:r>
      <w:proofErr w:type="spellStart"/>
      <w:r>
        <w:t>Усть-Ордынское</w:t>
      </w:r>
      <w:proofErr w:type="spellEnd"/>
      <w:r>
        <w:t>» от 31.05.2012г. за № 182, руководствуясь ст. 6, 24, 48 Устава муниципального образования «</w:t>
      </w:r>
      <w:proofErr w:type="spellStart"/>
      <w:r>
        <w:t>Усть-Ордынское</w:t>
      </w:r>
      <w:proofErr w:type="spellEnd"/>
      <w:r>
        <w:t>», ПОСТАНОВЛЯЮ:</w:t>
      </w:r>
    </w:p>
    <w:p w:rsidR="006B0A84" w:rsidRDefault="006B0A84" w:rsidP="006B0A84">
      <w:pPr>
        <w:pStyle w:val="a3"/>
        <w:jc w:val="both"/>
      </w:pPr>
      <w:r>
        <w:t>1.Объявить на территории МО «</w:t>
      </w:r>
      <w:proofErr w:type="spellStart"/>
      <w:r>
        <w:t>Усть-Ордынское</w:t>
      </w:r>
      <w:proofErr w:type="spellEnd"/>
      <w:r>
        <w:t>» месячник по санитарной очистке в период с 01.04.2015г. по 30.04.2015г.</w:t>
      </w:r>
    </w:p>
    <w:p w:rsidR="006B0A84" w:rsidRDefault="006B0A84" w:rsidP="006B0A84">
      <w:pPr>
        <w:pStyle w:val="a3"/>
        <w:jc w:val="both"/>
      </w:pPr>
      <w:r>
        <w:t>2.Отделу по ЖКХ, транспорту и связи администрации МО «</w:t>
      </w:r>
      <w:proofErr w:type="spellStart"/>
      <w:r>
        <w:t>Усть-Ордынское</w:t>
      </w:r>
      <w:proofErr w:type="spellEnd"/>
      <w:r>
        <w:t>» (</w:t>
      </w:r>
      <w:proofErr w:type="spellStart"/>
      <w:r>
        <w:t>Имеков</w:t>
      </w:r>
      <w:proofErr w:type="spellEnd"/>
      <w:r>
        <w:t xml:space="preserve"> А.В.) организовать и провести 10 и 24 апреля 2015 года общепоселковые субботники.</w:t>
      </w:r>
    </w:p>
    <w:p w:rsidR="006B0A84" w:rsidRDefault="006B0A84" w:rsidP="006B0A84">
      <w:pPr>
        <w:pStyle w:val="a3"/>
        <w:jc w:val="both"/>
      </w:pPr>
      <w:r>
        <w:t xml:space="preserve">3.Контроль за исполнением постановления возложить на заместителя главы </w:t>
      </w:r>
      <w:proofErr w:type="spellStart"/>
      <w:r>
        <w:t>Харинаева</w:t>
      </w:r>
      <w:proofErr w:type="spellEnd"/>
      <w:r>
        <w:t xml:space="preserve"> Н.В.</w:t>
      </w:r>
    </w:p>
    <w:p w:rsidR="006B0A84" w:rsidRDefault="006B0A84" w:rsidP="006B0A84">
      <w:pPr>
        <w:pStyle w:val="a3"/>
        <w:jc w:val="both"/>
      </w:pPr>
      <w:r>
        <w:t>4.Опубликовать настоящее постановление в газете «</w:t>
      </w:r>
      <w:proofErr w:type="spellStart"/>
      <w:r>
        <w:t>Усть-ОрдаИнформ</w:t>
      </w:r>
      <w:proofErr w:type="spellEnd"/>
      <w:r>
        <w:t>».</w:t>
      </w:r>
    </w:p>
    <w:p w:rsidR="006B0A84" w:rsidRDefault="006B0A84" w:rsidP="006B0A84">
      <w:pPr>
        <w:pStyle w:val="a3"/>
        <w:jc w:val="both"/>
      </w:pPr>
      <w:r>
        <w:t xml:space="preserve">Глава </w:t>
      </w:r>
      <w:proofErr w:type="spellStart"/>
      <w:r>
        <w:t>администрацииЕ.Т</w:t>
      </w:r>
      <w:proofErr w:type="spellEnd"/>
      <w:r>
        <w:t xml:space="preserve">. </w:t>
      </w:r>
      <w:proofErr w:type="spellStart"/>
      <w:r>
        <w:t>Бардаханов</w:t>
      </w:r>
      <w:proofErr w:type="spellEnd"/>
    </w:p>
    <w:p w:rsidR="00E501D1" w:rsidRPr="006B0A84" w:rsidRDefault="00E501D1" w:rsidP="006B0A84"/>
    <w:sectPr w:rsidR="00E501D1" w:rsidRPr="006B0A84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ACC"/>
    <w:multiLevelType w:val="multilevel"/>
    <w:tmpl w:val="CBAA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2E36"/>
    <w:multiLevelType w:val="multilevel"/>
    <w:tmpl w:val="14B2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8089B"/>
    <w:multiLevelType w:val="multilevel"/>
    <w:tmpl w:val="C0B202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863A2"/>
    <w:multiLevelType w:val="multilevel"/>
    <w:tmpl w:val="35845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105D6"/>
    <w:multiLevelType w:val="multilevel"/>
    <w:tmpl w:val="032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2072B"/>
    <w:multiLevelType w:val="multilevel"/>
    <w:tmpl w:val="6FB6F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75606"/>
    <w:multiLevelType w:val="multilevel"/>
    <w:tmpl w:val="B50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D1C24"/>
    <w:multiLevelType w:val="multilevel"/>
    <w:tmpl w:val="86EC8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4712F"/>
    <w:multiLevelType w:val="multilevel"/>
    <w:tmpl w:val="CE40F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C7E4D"/>
    <w:multiLevelType w:val="multilevel"/>
    <w:tmpl w:val="2B42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40536"/>
    <w:multiLevelType w:val="multilevel"/>
    <w:tmpl w:val="378C55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D184A"/>
    <w:multiLevelType w:val="multilevel"/>
    <w:tmpl w:val="25F0E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A724A"/>
    <w:multiLevelType w:val="multilevel"/>
    <w:tmpl w:val="A830D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60A36"/>
    <w:multiLevelType w:val="multilevel"/>
    <w:tmpl w:val="DF4A9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D4800"/>
    <w:multiLevelType w:val="multilevel"/>
    <w:tmpl w:val="C526F5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03B0F"/>
    <w:multiLevelType w:val="multilevel"/>
    <w:tmpl w:val="E478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03C79"/>
    <w:multiLevelType w:val="multilevel"/>
    <w:tmpl w:val="4D843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82952"/>
    <w:multiLevelType w:val="multilevel"/>
    <w:tmpl w:val="E5C8E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129D2"/>
    <w:multiLevelType w:val="multilevel"/>
    <w:tmpl w:val="32FC5D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06D22"/>
    <w:multiLevelType w:val="multilevel"/>
    <w:tmpl w:val="032C05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3A5FC9"/>
    <w:multiLevelType w:val="multilevel"/>
    <w:tmpl w:val="B61C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326E4"/>
    <w:multiLevelType w:val="multilevel"/>
    <w:tmpl w:val="55D8C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760A2"/>
    <w:multiLevelType w:val="multilevel"/>
    <w:tmpl w:val="F5E4C5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72275"/>
    <w:multiLevelType w:val="multilevel"/>
    <w:tmpl w:val="3B1C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730B9"/>
    <w:multiLevelType w:val="multilevel"/>
    <w:tmpl w:val="C9DC8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256D"/>
    <w:multiLevelType w:val="multilevel"/>
    <w:tmpl w:val="15027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8025C6"/>
    <w:multiLevelType w:val="multilevel"/>
    <w:tmpl w:val="A4F6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322E08"/>
    <w:multiLevelType w:val="multilevel"/>
    <w:tmpl w:val="656EB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"/>
  </w:num>
  <w:num w:numId="5">
    <w:abstractNumId w:val="15"/>
  </w:num>
  <w:num w:numId="6">
    <w:abstractNumId w:val="23"/>
  </w:num>
  <w:num w:numId="7">
    <w:abstractNumId w:val="6"/>
  </w:num>
  <w:num w:numId="8">
    <w:abstractNumId w:val="4"/>
  </w:num>
  <w:num w:numId="9">
    <w:abstractNumId w:val="13"/>
  </w:num>
  <w:num w:numId="10">
    <w:abstractNumId w:val="5"/>
  </w:num>
  <w:num w:numId="11">
    <w:abstractNumId w:val="25"/>
  </w:num>
  <w:num w:numId="12">
    <w:abstractNumId w:val="16"/>
  </w:num>
  <w:num w:numId="13">
    <w:abstractNumId w:val="21"/>
  </w:num>
  <w:num w:numId="14">
    <w:abstractNumId w:val="11"/>
  </w:num>
  <w:num w:numId="15">
    <w:abstractNumId w:val="10"/>
  </w:num>
  <w:num w:numId="16">
    <w:abstractNumId w:val="22"/>
  </w:num>
  <w:num w:numId="17">
    <w:abstractNumId w:val="14"/>
  </w:num>
  <w:num w:numId="18">
    <w:abstractNumId w:val="26"/>
  </w:num>
  <w:num w:numId="19">
    <w:abstractNumId w:val="3"/>
  </w:num>
  <w:num w:numId="20">
    <w:abstractNumId w:val="7"/>
  </w:num>
  <w:num w:numId="21">
    <w:abstractNumId w:val="17"/>
  </w:num>
  <w:num w:numId="22">
    <w:abstractNumId w:val="12"/>
  </w:num>
  <w:num w:numId="23">
    <w:abstractNumId w:val="20"/>
  </w:num>
  <w:num w:numId="24">
    <w:abstractNumId w:val="8"/>
  </w:num>
  <w:num w:numId="25">
    <w:abstractNumId w:val="27"/>
  </w:num>
  <w:num w:numId="26">
    <w:abstractNumId w:val="18"/>
  </w:num>
  <w:num w:numId="27">
    <w:abstractNumId w:val="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120CDD"/>
    <w:rsid w:val="001B487D"/>
    <w:rsid w:val="0059327C"/>
    <w:rsid w:val="00644A4B"/>
    <w:rsid w:val="006B0A84"/>
    <w:rsid w:val="007A07E3"/>
    <w:rsid w:val="0096281A"/>
    <w:rsid w:val="00AB5254"/>
    <w:rsid w:val="00BF1D99"/>
    <w:rsid w:val="00E501D1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2020-06-30T09:26:00Z</dcterms:created>
  <dcterms:modified xsi:type="dcterms:W3CDTF">2020-06-30T09:26:00Z</dcterms:modified>
</cp:coreProperties>
</file>